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CC" w:rsidRDefault="00C516CC" w:rsidP="00C516CC">
      <w:pPr>
        <w:rPr>
          <w:b/>
          <w:bCs/>
          <w:sz w:val="36"/>
          <w:szCs w:val="36"/>
        </w:rPr>
      </w:pPr>
      <w:r>
        <w:t>              </w:t>
      </w:r>
      <w:r w:rsidR="004937DF">
        <w:t>                    </w:t>
      </w:r>
    </w:p>
    <w:tbl>
      <w:tblPr>
        <w:tblStyle w:val="1-2"/>
        <w:tblW w:w="14600" w:type="dxa"/>
        <w:tblLook w:val="04A0"/>
      </w:tblPr>
      <w:tblGrid>
        <w:gridCol w:w="567"/>
        <w:gridCol w:w="3685"/>
        <w:gridCol w:w="7371"/>
        <w:gridCol w:w="2977"/>
      </w:tblGrid>
      <w:tr w:rsidR="00C516CC" w:rsidTr="00734D17">
        <w:trPr>
          <w:cnfStyle w:val="100000000000"/>
          <w:trHeight w:val="709"/>
        </w:trPr>
        <w:tc>
          <w:tcPr>
            <w:cnfStyle w:val="001000000000"/>
            <w:tcW w:w="567" w:type="dxa"/>
            <w:hideMark/>
          </w:tcPr>
          <w:p w:rsidR="00C516CC" w:rsidRPr="004937DF" w:rsidRDefault="00C516CC">
            <w:pPr>
              <w:rPr>
                <w:b w:val="0"/>
                <w:bCs w:val="0"/>
                <w:sz w:val="24"/>
                <w:szCs w:val="24"/>
              </w:rPr>
            </w:pPr>
            <w:r w:rsidRPr="004937DF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  <w:hideMark/>
          </w:tcPr>
          <w:p w:rsidR="00C516CC" w:rsidRPr="004937DF" w:rsidRDefault="00C516CC">
            <w:pPr>
              <w:cnfStyle w:val="100000000000"/>
              <w:rPr>
                <w:b w:val="0"/>
                <w:bCs w:val="0"/>
                <w:sz w:val="24"/>
                <w:szCs w:val="24"/>
              </w:rPr>
            </w:pPr>
            <w:r w:rsidRPr="004937DF">
              <w:rPr>
                <w:sz w:val="24"/>
                <w:szCs w:val="24"/>
              </w:rPr>
              <w:t xml:space="preserve">        </w:t>
            </w:r>
            <w:r w:rsidR="004937DF">
              <w:rPr>
                <w:sz w:val="24"/>
                <w:szCs w:val="24"/>
              </w:rPr>
              <w:t>Н</w:t>
            </w:r>
            <w:r w:rsidRPr="004937DF">
              <w:rPr>
                <w:sz w:val="24"/>
                <w:szCs w:val="24"/>
              </w:rPr>
              <w:t>азвание</w:t>
            </w:r>
          </w:p>
        </w:tc>
        <w:tc>
          <w:tcPr>
            <w:tcW w:w="7371" w:type="dxa"/>
            <w:hideMark/>
          </w:tcPr>
          <w:p w:rsidR="00C516CC" w:rsidRPr="004937DF" w:rsidRDefault="00C516CC">
            <w:pPr>
              <w:cnfStyle w:val="100000000000"/>
              <w:rPr>
                <w:b w:val="0"/>
                <w:bCs w:val="0"/>
                <w:sz w:val="24"/>
                <w:szCs w:val="24"/>
              </w:rPr>
            </w:pPr>
            <w:r w:rsidRPr="004937DF">
              <w:rPr>
                <w:sz w:val="24"/>
                <w:szCs w:val="24"/>
              </w:rPr>
              <w:t>                                Адрес, телефон,</w:t>
            </w:r>
          </w:p>
          <w:p w:rsidR="00C516CC" w:rsidRPr="004937DF" w:rsidRDefault="00C516CC">
            <w:pPr>
              <w:cnfStyle w:val="100000000000"/>
              <w:rPr>
                <w:b w:val="0"/>
                <w:bCs w:val="0"/>
                <w:sz w:val="24"/>
                <w:szCs w:val="24"/>
              </w:rPr>
            </w:pPr>
            <w:r w:rsidRPr="004937DF">
              <w:rPr>
                <w:sz w:val="24"/>
                <w:szCs w:val="24"/>
              </w:rPr>
              <w:t>                       Адрес электронной почты.</w:t>
            </w:r>
          </w:p>
        </w:tc>
        <w:tc>
          <w:tcPr>
            <w:tcW w:w="2977" w:type="dxa"/>
            <w:hideMark/>
          </w:tcPr>
          <w:p w:rsidR="00C516CC" w:rsidRPr="004937DF" w:rsidRDefault="00C516CC">
            <w:pPr>
              <w:cnfStyle w:val="100000000000"/>
              <w:rPr>
                <w:b w:val="0"/>
                <w:bCs w:val="0"/>
                <w:sz w:val="24"/>
                <w:szCs w:val="24"/>
              </w:rPr>
            </w:pPr>
            <w:r w:rsidRPr="004937DF">
              <w:rPr>
                <w:sz w:val="24"/>
                <w:szCs w:val="24"/>
              </w:rPr>
              <w:t>       Администрация</w:t>
            </w:r>
          </w:p>
        </w:tc>
      </w:tr>
      <w:tr w:rsidR="00C516CC" w:rsidRPr="004937DF" w:rsidTr="00734D17">
        <w:trPr>
          <w:cnfStyle w:val="000000100000"/>
          <w:trHeight w:val="1511"/>
        </w:trPr>
        <w:tc>
          <w:tcPr>
            <w:cnfStyle w:val="001000000000"/>
            <w:tcW w:w="567" w:type="dxa"/>
          </w:tcPr>
          <w:p w:rsidR="00C516CC" w:rsidRPr="004937DF" w:rsidRDefault="00C516C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Детский дом, г. Буй</w:t>
            </w:r>
          </w:p>
        </w:tc>
        <w:tc>
          <w:tcPr>
            <w:tcW w:w="7371" w:type="dxa"/>
          </w:tcPr>
          <w:p w:rsidR="00C516CC" w:rsidRPr="004937DF" w:rsidRDefault="00C516CC" w:rsidP="004937DF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18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6"/>
            </w:tblGrid>
            <w:tr w:rsidR="00C516CC" w:rsidRPr="004937DF">
              <w:trPr>
                <w:trHeight w:val="696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516CC" w:rsidRPr="004937DF" w:rsidRDefault="00C516CC" w:rsidP="004937DF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157000, Костромская обл., г. Буй, ул. К.Маркса, 36</w:t>
                  </w:r>
                </w:p>
              </w:tc>
            </w:tr>
            <w:tr w:rsidR="00C516CC" w:rsidRPr="004937DF">
              <w:trPr>
                <w:trHeight w:val="348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516CC" w:rsidRPr="004937DF" w:rsidRDefault="00C516CC" w:rsidP="004937DF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(49435) 4 41 59</w:t>
                  </w:r>
                </w:p>
              </w:tc>
            </w:tr>
          </w:tbl>
          <w:p w:rsidR="00C516CC" w:rsidRPr="004937DF" w:rsidRDefault="00C516CC" w:rsidP="004937DF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Смирнова Татьяна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Генадьевна</w:t>
            </w:r>
            <w:proofErr w:type="spellEnd"/>
          </w:p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6CC" w:rsidRPr="004937DF" w:rsidTr="00734D17">
        <w:trPr>
          <w:cnfStyle w:val="000000010000"/>
          <w:trHeight w:val="818"/>
        </w:trPr>
        <w:tc>
          <w:tcPr>
            <w:cnfStyle w:val="001000000000"/>
            <w:tcW w:w="567" w:type="dxa"/>
          </w:tcPr>
          <w:p w:rsidR="00C516CC" w:rsidRPr="004937DF" w:rsidRDefault="00C516C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516CC" w:rsidRPr="004937DF" w:rsidRDefault="00C516CC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Вохтомская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>  Школа - интернат</w:t>
            </w:r>
          </w:p>
        </w:tc>
        <w:tc>
          <w:tcPr>
            <w:tcW w:w="7371" w:type="dxa"/>
            <w:hideMark/>
          </w:tcPr>
          <w:p w:rsidR="003604A6" w:rsidRDefault="00C516CC" w:rsidP="004937DF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157760,Костромская обл., п. Вохма, ул. Школьная,23</w:t>
            </w:r>
          </w:p>
          <w:p w:rsidR="00C516CC" w:rsidRPr="004937DF" w:rsidRDefault="00C516CC" w:rsidP="004937DF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(49450) 2 18 50                                                   </w:t>
            </w:r>
          </w:p>
        </w:tc>
        <w:tc>
          <w:tcPr>
            <w:tcW w:w="2977" w:type="dxa"/>
            <w:hideMark/>
          </w:tcPr>
          <w:p w:rsidR="00C516CC" w:rsidRPr="004937DF" w:rsidRDefault="00C516CC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Шадрин Вениамин Васильевич</w:t>
            </w:r>
          </w:p>
        </w:tc>
      </w:tr>
      <w:tr w:rsidR="00C516CC" w:rsidRPr="004937DF" w:rsidTr="00734D17">
        <w:trPr>
          <w:cnfStyle w:val="000000100000"/>
          <w:trHeight w:val="840"/>
        </w:trPr>
        <w:tc>
          <w:tcPr>
            <w:cnfStyle w:val="001000000000"/>
            <w:tcW w:w="567" w:type="dxa"/>
          </w:tcPr>
          <w:p w:rsidR="00C516CC" w:rsidRPr="004937DF" w:rsidRDefault="00C516C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Галическая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Школа-</w:t>
            </w:r>
          </w:p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интернат для детей- сирот</w:t>
            </w:r>
          </w:p>
        </w:tc>
        <w:tc>
          <w:tcPr>
            <w:tcW w:w="7371" w:type="dxa"/>
            <w:hideMark/>
          </w:tcPr>
          <w:p w:rsidR="00C516CC" w:rsidRPr="004937DF" w:rsidRDefault="00C516CC" w:rsidP="003604A6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Костромская обл</w:t>
            </w:r>
            <w:r w:rsidR="003604A6">
              <w:rPr>
                <w:rFonts w:ascii="Times New Roman" w:hAnsi="Times New Roman"/>
                <w:sz w:val="28"/>
                <w:szCs w:val="28"/>
              </w:rPr>
              <w:t xml:space="preserve">., г. Галич, ул. </w:t>
            </w:r>
            <w:proofErr w:type="spellStart"/>
            <w:r w:rsidR="003604A6">
              <w:rPr>
                <w:rFonts w:ascii="Times New Roman" w:hAnsi="Times New Roman"/>
                <w:sz w:val="28"/>
                <w:szCs w:val="28"/>
              </w:rPr>
              <w:t>Леднёва</w:t>
            </w:r>
            <w:proofErr w:type="spellEnd"/>
            <w:r w:rsidR="003604A6">
              <w:rPr>
                <w:rFonts w:ascii="Times New Roman" w:hAnsi="Times New Roman"/>
                <w:sz w:val="28"/>
                <w:szCs w:val="28"/>
              </w:rPr>
              <w:t>, 52 (49437)</w:t>
            </w:r>
            <w:r w:rsidR="003604A6" w:rsidRPr="003604A6">
              <w:rPr>
                <w:rFonts w:ascii="Times New Roman" w:hAnsi="Times New Roman"/>
                <w:sz w:val="28"/>
                <w:szCs w:val="28"/>
              </w:rPr>
              <w:t>1753</w:t>
            </w:r>
            <w:r w:rsidR="003604A6">
              <w:rPr>
                <w:rFonts w:ascii="Times New Roman" w:hAnsi="Times New Roman"/>
                <w:sz w:val="28"/>
                <w:szCs w:val="28"/>
              </w:rPr>
              <w:t>2</w:t>
            </w:r>
            <w:r w:rsidRPr="004937DF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       </w:t>
            </w:r>
          </w:p>
        </w:tc>
        <w:tc>
          <w:tcPr>
            <w:tcW w:w="2977" w:type="dxa"/>
            <w:hideMark/>
          </w:tcPr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Ефиманова Татьяна Александровна</w:t>
            </w:r>
          </w:p>
        </w:tc>
      </w:tr>
      <w:tr w:rsidR="00C516CC" w:rsidRPr="004937DF" w:rsidTr="00734D17">
        <w:trPr>
          <w:cnfStyle w:val="000000010000"/>
          <w:trHeight w:val="964"/>
        </w:trPr>
        <w:tc>
          <w:tcPr>
            <w:cnfStyle w:val="001000000000"/>
            <w:tcW w:w="567" w:type="dxa"/>
          </w:tcPr>
          <w:p w:rsidR="00C516CC" w:rsidRPr="004937DF" w:rsidRDefault="00C516C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516CC" w:rsidRPr="004937DF" w:rsidRDefault="00C516CC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Социальный приют для детей и подростков</w:t>
            </w:r>
          </w:p>
        </w:tc>
        <w:tc>
          <w:tcPr>
            <w:tcW w:w="7371" w:type="dxa"/>
            <w:hideMark/>
          </w:tcPr>
          <w:p w:rsidR="00C516CC" w:rsidRPr="004937DF" w:rsidRDefault="00C516CC" w:rsidP="004937DF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157440, Костромская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>, г. Кологрив, ул. Куйбышева, 7</w:t>
            </w:r>
          </w:p>
          <w:p w:rsidR="00C516CC" w:rsidRPr="004937DF" w:rsidRDefault="00C516CC" w:rsidP="004937DF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(49443) 4 15 72</w:t>
            </w:r>
          </w:p>
        </w:tc>
        <w:tc>
          <w:tcPr>
            <w:tcW w:w="2977" w:type="dxa"/>
          </w:tcPr>
          <w:p w:rsidR="00C516CC" w:rsidRPr="004937DF" w:rsidRDefault="00C516CC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6CC" w:rsidRPr="004937DF" w:rsidTr="00734D17">
        <w:trPr>
          <w:cnfStyle w:val="000000100000"/>
          <w:trHeight w:val="1127"/>
        </w:trPr>
        <w:tc>
          <w:tcPr>
            <w:cnfStyle w:val="001000000000"/>
            <w:tcW w:w="567" w:type="dxa"/>
          </w:tcPr>
          <w:p w:rsidR="00C516CC" w:rsidRPr="004937DF" w:rsidRDefault="00C516C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Детский дом №1</w:t>
            </w:r>
          </w:p>
        </w:tc>
        <w:tc>
          <w:tcPr>
            <w:tcW w:w="7371" w:type="dxa"/>
            <w:hideMark/>
          </w:tcPr>
          <w:p w:rsidR="003604A6" w:rsidRDefault="00C516CC" w:rsidP="004937DF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156003, Кострома, ул.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Солоница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516CC" w:rsidRPr="004937DF" w:rsidRDefault="00C516CC" w:rsidP="004937DF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9</w:t>
            </w:r>
            <w:r w:rsidR="00360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7DF">
              <w:rPr>
                <w:rFonts w:ascii="Times New Roman" w:hAnsi="Times New Roman"/>
                <w:sz w:val="28"/>
                <w:szCs w:val="28"/>
              </w:rPr>
              <w:t>(4942) 51 68 18</w:t>
            </w:r>
          </w:p>
        </w:tc>
        <w:tc>
          <w:tcPr>
            <w:tcW w:w="2977" w:type="dxa"/>
            <w:hideMark/>
          </w:tcPr>
          <w:p w:rsidR="00C516CC" w:rsidRPr="004937DF" w:rsidRDefault="00C516CC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Горбикова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Ольга Борисовна</w:t>
            </w:r>
          </w:p>
        </w:tc>
      </w:tr>
      <w:tr w:rsidR="00C516CC" w:rsidRPr="004937DF" w:rsidTr="00734D17">
        <w:trPr>
          <w:cnfStyle w:val="000000010000"/>
          <w:trHeight w:val="1400"/>
        </w:trPr>
        <w:tc>
          <w:tcPr>
            <w:cnfStyle w:val="001000000000"/>
            <w:tcW w:w="567" w:type="dxa"/>
          </w:tcPr>
          <w:p w:rsidR="00C516CC" w:rsidRPr="004937DF" w:rsidRDefault="00C516C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516CC" w:rsidRPr="004937DF" w:rsidRDefault="00C516CC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Детский дом спец. Корр. 7ого вида</w:t>
            </w:r>
          </w:p>
        </w:tc>
        <w:tc>
          <w:tcPr>
            <w:tcW w:w="7371" w:type="dxa"/>
            <w:hideMark/>
          </w:tcPr>
          <w:p w:rsidR="003604A6" w:rsidRDefault="00C516CC" w:rsidP="004937DF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156003, Кострома, п. Волжский,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кв-л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3,</w:t>
            </w:r>
            <w:r w:rsidR="00360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7DF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516CC" w:rsidRPr="004937DF" w:rsidRDefault="00C516CC" w:rsidP="004937DF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(4942) 65 61 18          </w:t>
            </w:r>
          </w:p>
        </w:tc>
        <w:tc>
          <w:tcPr>
            <w:tcW w:w="2977" w:type="dxa"/>
            <w:hideMark/>
          </w:tcPr>
          <w:p w:rsidR="00C516CC" w:rsidRPr="004937DF" w:rsidRDefault="00C516CC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Усикова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Нина Алексеевна</w:t>
            </w:r>
          </w:p>
        </w:tc>
      </w:tr>
      <w:tr w:rsidR="00A64D20" w:rsidRPr="004937DF" w:rsidTr="00734D17">
        <w:trPr>
          <w:cnfStyle w:val="000000100000"/>
          <w:trHeight w:val="2576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Социально-реабилитационный центр для несовершеннолетних (с приютом)</w:t>
            </w:r>
          </w:p>
        </w:tc>
        <w:tc>
          <w:tcPr>
            <w:tcW w:w="7371" w:type="dxa"/>
            <w:hideMark/>
          </w:tcPr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156022, Кострома, ул. Крупской, 29а</w:t>
                  </w:r>
                </w:p>
              </w:tc>
            </w:tr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53 43 92</w:t>
                  </w:r>
                </w:p>
              </w:tc>
            </w:tr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53 62 02</w:t>
                  </w:r>
                </w:p>
              </w:tc>
            </w:tr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6628C7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6" w:history="1">
                    <w:r w:rsidR="00A64D20" w:rsidRPr="004937DF">
                      <w:rPr>
                        <w:rStyle w:val="a3"/>
                        <w:rFonts w:ascii="Times New Roman" w:hAnsi="Times New Roman"/>
                        <w:color w:val="auto"/>
                        <w:sz w:val="28"/>
                        <w:szCs w:val="28"/>
                        <w:u w:val="none"/>
                      </w:rPr>
                      <w:t>children@kmtn.ru</w:t>
                    </w:r>
                  </w:hyperlink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Главный врач – Андреева Валентина Юрьевна</w:t>
            </w:r>
          </w:p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Гл.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бугалтер-Клементьева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20" w:rsidRPr="004937DF" w:rsidTr="00734D17">
        <w:trPr>
          <w:cnfStyle w:val="000000010000"/>
          <w:trHeight w:val="146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Социально-реабилитационный центр для несовершеннолетних (с приютом)</w:t>
            </w:r>
          </w:p>
        </w:tc>
        <w:tc>
          <w:tcPr>
            <w:tcW w:w="7371" w:type="dxa"/>
          </w:tcPr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156022, Кострома, ул. Крупской, 29а</w:t>
                  </w:r>
                </w:p>
              </w:tc>
            </w:tr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53 43 92</w:t>
                  </w:r>
                </w:p>
              </w:tc>
            </w:tr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53 62 02</w:t>
                  </w:r>
                </w:p>
              </w:tc>
            </w:tr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6628C7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7" w:history="1">
                    <w:r w:rsidR="00A64D20" w:rsidRPr="004937DF">
                      <w:rPr>
                        <w:rStyle w:val="a3"/>
                        <w:rFonts w:ascii="Times New Roman" w:hAnsi="Times New Roman"/>
                        <w:color w:val="auto"/>
                        <w:sz w:val="28"/>
                        <w:szCs w:val="28"/>
                        <w:u w:val="none"/>
                      </w:rPr>
                      <w:t>children@kmtn.ru</w:t>
                    </w:r>
                  </w:hyperlink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A64D20">
              <w:rPr>
                <w:rFonts w:ascii="Times New Roman" w:hAnsi="Times New Roman"/>
                <w:sz w:val="28"/>
                <w:szCs w:val="28"/>
              </w:rPr>
              <w:t>Директор - Логинова Марина Викторовна, зам.директора - Смирнова Вера Юрьевна,</w:t>
            </w:r>
          </w:p>
        </w:tc>
      </w:tr>
      <w:tr w:rsidR="00A64D20" w:rsidRPr="004937DF" w:rsidTr="00734D17">
        <w:trPr>
          <w:cnfStyle w:val="000000100000"/>
          <w:trHeight w:val="991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Школа-интернат № 3</w:t>
            </w:r>
          </w:p>
        </w:tc>
        <w:tc>
          <w:tcPr>
            <w:tcW w:w="7371" w:type="dxa"/>
          </w:tcPr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156026, Кострома, Кинешемское ш., 72</w:t>
                  </w:r>
                </w:p>
              </w:tc>
            </w:tr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22 03 32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Быстров Яков Васильевич</w:t>
            </w:r>
          </w:p>
        </w:tc>
      </w:tr>
      <w:tr w:rsidR="00A64D20" w:rsidRPr="004937DF" w:rsidTr="00734D17">
        <w:trPr>
          <w:cnfStyle w:val="000000010000"/>
          <w:trHeight w:val="971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Школа-интернат спец.корр. 1-2ого вида</w:t>
            </w:r>
          </w:p>
        </w:tc>
        <w:tc>
          <w:tcPr>
            <w:tcW w:w="7371" w:type="dxa"/>
          </w:tcPr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4E6E7F">
              <w:trPr>
                <w:trHeight w:val="146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156000, Кострома, пр. Березовый, 1</w:t>
                  </w:r>
                </w:p>
              </w:tc>
            </w:tr>
            <w:tr w:rsidR="00A64D20" w:rsidRPr="004937DF" w:rsidTr="004E6E7F">
              <w:trPr>
                <w:trHeight w:val="537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53 66 11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Иванова Наталья Михайловна</w:t>
            </w:r>
          </w:p>
        </w:tc>
      </w:tr>
      <w:tr w:rsidR="00A64D20" w:rsidRPr="004937DF" w:rsidTr="00734D17">
        <w:trPr>
          <w:cnfStyle w:val="000000100000"/>
          <w:trHeight w:val="146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Школа-интернат спец.корр. 3-4ого вида</w:t>
            </w:r>
          </w:p>
        </w:tc>
        <w:tc>
          <w:tcPr>
            <w:tcW w:w="7371" w:type="dxa"/>
          </w:tcPr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156005, Кострома, ул. Войкова, 23</w:t>
                  </w:r>
                </w:p>
              </w:tc>
            </w:tr>
            <w:tr w:rsidR="00A64D20" w:rsidRPr="004937DF" w:rsidTr="004E6E7F">
              <w:trPr>
                <w:trHeight w:val="480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57 77 69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Кукушкин Вадим Иванович</w:t>
            </w:r>
          </w:p>
        </w:tc>
      </w:tr>
      <w:tr w:rsidR="00A64D20" w:rsidRPr="004937DF" w:rsidTr="00734D17">
        <w:trPr>
          <w:cnfStyle w:val="000000010000"/>
          <w:trHeight w:val="146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Школа-интернат спец.корр. 5-6ого вида для детей с нарушением речи и опорно-двигательного аппарата</w:t>
            </w:r>
          </w:p>
        </w:tc>
        <w:tc>
          <w:tcPr>
            <w:tcW w:w="7371" w:type="dxa"/>
          </w:tcPr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156001, Кострома, ул. Вокзальная, 1</w:t>
                  </w:r>
                </w:p>
              </w:tc>
            </w:tr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53 47 42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spacing w:line="240" w:lineRule="atLeast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Зайцева Лидия Михайловна</w:t>
            </w:r>
          </w:p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20" w:rsidRPr="004937DF" w:rsidTr="00734D17">
        <w:trPr>
          <w:cnfStyle w:val="000000100000"/>
          <w:trHeight w:val="1415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4D20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ГОУ Первомайский детский дом-интернат для умственно отсталых детей</w:t>
            </w:r>
          </w:p>
        </w:tc>
        <w:tc>
          <w:tcPr>
            <w:tcW w:w="7371" w:type="dxa"/>
          </w:tcPr>
          <w:p w:rsidR="00A64D20" w:rsidRDefault="00A64D20" w:rsidP="00A64D20">
            <w:pPr>
              <w:cnfStyle w:val="000000100000"/>
            </w:pPr>
          </w:p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156553, Костромская обл., Костромской р-н, Хутор 1 мая, 1</w:t>
                  </w:r>
                </w:p>
              </w:tc>
            </w:tr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66 31 38, 66 34 42</w:t>
                  </w:r>
                </w:p>
              </w:tc>
            </w:tr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(4942)66 32 01</w:t>
                  </w:r>
                </w:p>
              </w:tc>
            </w:tr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6628C7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8" w:history="1">
                    <w:r w:rsidR="00A64D20" w:rsidRPr="004937DF">
                      <w:rPr>
                        <w:rStyle w:val="a3"/>
                        <w:rFonts w:ascii="Times New Roman" w:hAnsi="Times New Roman"/>
                        <w:color w:val="auto"/>
                        <w:sz w:val="28"/>
                        <w:szCs w:val="28"/>
                      </w:rPr>
                      <w:t>pervomaisky-detdom@ya.ru</w:t>
                    </w:r>
                  </w:hyperlink>
                </w:p>
              </w:tc>
            </w:tr>
            <w:tr w:rsidR="00A64D20" w:rsidRPr="004937DF" w:rsidTr="004E6E7F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6628C7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9" w:tgtFrame="_blank" w:history="1">
                    <w:r w:rsidR="00A64D20" w:rsidRPr="004937DF">
                      <w:rPr>
                        <w:rStyle w:val="a3"/>
                        <w:rFonts w:ascii="Times New Roman" w:hAnsi="Times New Roman"/>
                        <w:color w:val="auto"/>
                        <w:sz w:val="28"/>
                        <w:szCs w:val="28"/>
                      </w:rPr>
                      <w:t>http://detsky-dom.ucoz.ru/</w:t>
                    </w:r>
                  </w:hyperlink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Директор -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Крусанов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Владимирович, заместитель директора - Петренко Игорь Павлович, зам. директора по УВР - Шурыгина Светлана Константиновна, </w:t>
            </w:r>
          </w:p>
        </w:tc>
      </w:tr>
      <w:tr w:rsidR="00A64D20" w:rsidRPr="004937DF" w:rsidTr="00734D17">
        <w:trPr>
          <w:cnfStyle w:val="000000010000"/>
          <w:trHeight w:val="510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4937DF">
              <w:rPr>
                <w:rFonts w:ascii="Times New Roman" w:hAnsi="Times New Roman"/>
                <w:sz w:val="28"/>
                <w:szCs w:val="28"/>
              </w:rPr>
              <w:t>кола-интернат для сирот</w:t>
            </w:r>
          </w:p>
        </w:tc>
        <w:tc>
          <w:tcPr>
            <w:tcW w:w="7371" w:type="dxa"/>
            <w:hideMark/>
          </w:tcPr>
          <w:tbl>
            <w:tblPr>
              <w:tblW w:w="661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5"/>
            </w:tblGrid>
            <w:tr w:rsidR="00A64D20" w:rsidRPr="004937DF" w:rsidTr="00C516CC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156519, Костромская обл., Костромской р-н, п. Никольское</w:t>
                  </w:r>
                </w:p>
              </w:tc>
            </w:tr>
            <w:tr w:rsidR="00A64D20" w:rsidRPr="004937DF" w:rsidTr="00C516CC">
              <w:trPr>
                <w:trHeight w:val="274"/>
                <w:tblCellSpacing w:w="15" w:type="dxa"/>
              </w:trPr>
              <w:tc>
                <w:tcPr>
                  <w:tcW w:w="65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(4942) 66 57 50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Директор - Попов Сергей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Адольфович</w:t>
            </w:r>
            <w:proofErr w:type="spellEnd"/>
          </w:p>
        </w:tc>
      </w:tr>
      <w:tr w:rsidR="00A64D20" w:rsidRPr="004937DF" w:rsidTr="00734D17">
        <w:trPr>
          <w:cnfStyle w:val="000000100000"/>
          <w:trHeight w:val="1062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Ченцовский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</w:tc>
        <w:tc>
          <w:tcPr>
            <w:tcW w:w="7371" w:type="dxa"/>
            <w:hideMark/>
          </w:tcPr>
          <w:tbl>
            <w:tblPr>
              <w:tblW w:w="667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6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Костромская обл.,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Красносельский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р-н, д.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Ченцы</w:t>
                  </w:r>
                  <w:proofErr w:type="spellEnd"/>
                </w:p>
              </w:tc>
            </w:tr>
            <w:tr w:rsidR="00A64D20" w:rsidRPr="004937DF" w:rsidTr="00A64D20">
              <w:trPr>
                <w:trHeight w:val="322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(49432) 2 51 35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Льбовь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</w:tr>
      <w:tr w:rsidR="00A64D20" w:rsidRPr="004937DF" w:rsidTr="00734D17">
        <w:trPr>
          <w:cnfStyle w:val="000000010000"/>
          <w:trHeight w:val="987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Детский дом</w:t>
            </w:r>
          </w:p>
        </w:tc>
        <w:tc>
          <w:tcPr>
            <w:tcW w:w="7371" w:type="dxa"/>
            <w:hideMark/>
          </w:tcPr>
          <w:tbl>
            <w:tblPr>
              <w:tblW w:w="667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6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157461, Костромская обл., г. Макарьев, ул.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Ветлюжская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, 73</w:t>
                  </w:r>
                </w:p>
              </w:tc>
            </w:tr>
            <w:tr w:rsidR="00A64D20" w:rsidRPr="004937DF" w:rsidTr="00A64D20">
              <w:trPr>
                <w:trHeight w:val="58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(49445) 5 51 89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Ухова Валентина Геннадьевна</w:t>
            </w:r>
          </w:p>
        </w:tc>
      </w:tr>
      <w:tr w:rsidR="00A64D20" w:rsidRPr="004937DF" w:rsidTr="00734D17">
        <w:trPr>
          <w:cnfStyle w:val="000000100000"/>
          <w:trHeight w:val="1017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Мантуровская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школа-интернат спец.корр. для детей-сирот</w:t>
            </w:r>
          </w:p>
        </w:tc>
        <w:tc>
          <w:tcPr>
            <w:tcW w:w="7371" w:type="dxa"/>
            <w:hideMark/>
          </w:tcPr>
          <w:tbl>
            <w:tblPr>
              <w:tblW w:w="698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0"/>
            </w:tblGrid>
            <w:tr w:rsidR="00A64D20" w:rsidRPr="004937DF" w:rsidTr="00A64D20">
              <w:trPr>
                <w:trHeight w:val="269"/>
                <w:tblCellSpacing w:w="15" w:type="dxa"/>
              </w:trPr>
              <w:tc>
                <w:tcPr>
                  <w:tcW w:w="692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157300, Костромская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обл., п.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Мантурово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ул. Ленина, </w:t>
                  </w: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A64D20" w:rsidRPr="004937DF" w:rsidTr="00A64D20">
              <w:trPr>
                <w:trHeight w:val="476"/>
                <w:tblCellSpacing w:w="15" w:type="dxa"/>
              </w:trPr>
              <w:tc>
                <w:tcPr>
                  <w:tcW w:w="692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(49446) 3 16 29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Стрельцова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Галина Петровна</w:t>
            </w:r>
          </w:p>
        </w:tc>
      </w:tr>
      <w:tr w:rsidR="00A64D20" w:rsidRPr="004937DF" w:rsidTr="00734D17">
        <w:trPr>
          <w:cnfStyle w:val="000000010000"/>
          <w:trHeight w:val="1316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Православный детский дом</w:t>
            </w:r>
          </w:p>
        </w:tc>
        <w:tc>
          <w:tcPr>
            <w:tcW w:w="7371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157364, Костромская обл.,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Нейский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р-н, д.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Дементьево</w:t>
            </w:r>
            <w:proofErr w:type="spellEnd"/>
          </w:p>
          <w:tbl>
            <w:tblPr>
              <w:tblW w:w="667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6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(49444) 2 23 20</w:t>
                  </w:r>
                </w:p>
              </w:tc>
            </w:tr>
            <w:tr w:rsidR="00A64D20" w:rsidRPr="004937DF" w:rsidTr="00A64D20">
              <w:trPr>
                <w:trHeight w:val="184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6628C7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10" w:history="1">
                    <w:r w:rsidR="00A64D20" w:rsidRPr="004937DF">
                      <w:rPr>
                        <w:rStyle w:val="a3"/>
                        <w:rFonts w:ascii="Times New Roman" w:hAnsi="Times New Roman"/>
                        <w:color w:val="auto"/>
                        <w:sz w:val="28"/>
                        <w:szCs w:val="28"/>
                        <w:u w:val="none"/>
                      </w:rPr>
                      <w:t>info@kotkishevo.ru</w:t>
                    </w:r>
                  </w:hyperlink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20" w:rsidRPr="004937DF" w:rsidTr="00734D17">
        <w:trPr>
          <w:cnfStyle w:val="000000100000"/>
          <w:trHeight w:val="892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Нейская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школа-интернат для детей-сирот</w:t>
            </w:r>
          </w:p>
        </w:tc>
        <w:tc>
          <w:tcPr>
            <w:tcW w:w="7371" w:type="dxa"/>
            <w:hideMark/>
          </w:tcPr>
          <w:tbl>
            <w:tblPr>
              <w:tblW w:w="667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6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Костромская обл., г. Нея</w:t>
                  </w:r>
                </w:p>
              </w:tc>
            </w:tr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(49444) 2 28 17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Рябчикова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Марина Борисовна</w:t>
            </w:r>
          </w:p>
        </w:tc>
      </w:tr>
      <w:tr w:rsidR="00A64D20" w:rsidRPr="004937DF" w:rsidTr="00734D17">
        <w:trPr>
          <w:cnfStyle w:val="000000010000"/>
          <w:trHeight w:val="1399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Детский дом Ковалевский</w:t>
            </w:r>
          </w:p>
        </w:tc>
        <w:tc>
          <w:tcPr>
            <w:tcW w:w="7371" w:type="dxa"/>
            <w:hideMark/>
          </w:tcPr>
          <w:tbl>
            <w:tblPr>
              <w:tblW w:w="667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6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157811, Костромская обл.,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Нерехтский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р-н,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/о Лаврово, с.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Ковалево</w:t>
                  </w:r>
                  <w:proofErr w:type="spellEnd"/>
                </w:p>
              </w:tc>
            </w:tr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(49431) 3 31 93</w:t>
                  </w:r>
                </w:p>
              </w:tc>
            </w:tr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6628C7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11" w:history="1">
                    <w:r w:rsidR="00A64D20" w:rsidRPr="004937DF">
                      <w:rPr>
                        <w:rStyle w:val="a3"/>
                        <w:rFonts w:ascii="Times New Roman" w:hAnsi="Times New Roman"/>
                        <w:color w:val="auto"/>
                        <w:sz w:val="28"/>
                        <w:szCs w:val="28"/>
                        <w:u w:val="none"/>
                      </w:rPr>
                      <w:t>andrey_nerehta@yahoo.com</w:t>
                    </w:r>
                  </w:hyperlink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Директор Воронин Андрей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Руфович</w:t>
            </w:r>
            <w:proofErr w:type="spellEnd"/>
          </w:p>
        </w:tc>
      </w:tr>
      <w:tr w:rsidR="00A64D20" w:rsidRPr="004937DF" w:rsidTr="00734D17">
        <w:trPr>
          <w:cnfStyle w:val="000000100000"/>
          <w:trHeight w:val="1062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Православный детский приют для девочек</w:t>
            </w:r>
          </w:p>
        </w:tc>
        <w:tc>
          <w:tcPr>
            <w:tcW w:w="7371" w:type="dxa"/>
            <w:hideMark/>
          </w:tcPr>
          <w:tbl>
            <w:tblPr>
              <w:tblW w:w="667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6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157816, Костромская обл.,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Нерехтский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р-н, с. Троица</w:t>
                  </w:r>
                </w:p>
              </w:tc>
            </w:tr>
            <w:tr w:rsidR="00A64D20" w:rsidRPr="004937DF" w:rsidTr="00A64D20">
              <w:trPr>
                <w:trHeight w:val="29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(49431) 7 82 40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20" w:rsidRPr="004937DF" w:rsidTr="00734D17">
        <w:trPr>
          <w:cnfStyle w:val="000000010000"/>
          <w:trHeight w:val="2325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Нерехтская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школа-интернат спец.корр. 8ого вида</w:t>
            </w:r>
          </w:p>
        </w:tc>
        <w:tc>
          <w:tcPr>
            <w:tcW w:w="7371" w:type="dxa"/>
            <w:hideMark/>
          </w:tcPr>
          <w:tbl>
            <w:tblPr>
              <w:tblW w:w="667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6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157800, Костромская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обл., г. Нерехта, ул. Школьная,</w:t>
                  </w: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64D20" w:rsidRPr="004937DF">
              <w:trPr>
                <w:trHeight w:val="472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(49431) 7 55 35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Директор - Сенин Валентин Вячеславович, зам. директора - Шилова Людмила Александровна, </w:t>
            </w:r>
          </w:p>
        </w:tc>
      </w:tr>
      <w:tr w:rsidR="00A64D20" w:rsidRPr="004937DF" w:rsidTr="00734D17">
        <w:trPr>
          <w:cnfStyle w:val="000000100000"/>
          <w:trHeight w:val="144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Детский дом Островский</w:t>
            </w:r>
          </w:p>
        </w:tc>
        <w:tc>
          <w:tcPr>
            <w:tcW w:w="7371" w:type="dxa"/>
            <w:hideMark/>
          </w:tcPr>
          <w:tbl>
            <w:tblPr>
              <w:tblW w:w="6694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4"/>
            </w:tblGrid>
            <w:tr w:rsidR="00A64D20" w:rsidRPr="004937DF">
              <w:trPr>
                <w:trHeight w:val="144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157960, Костромская обл., п. Островское, ул.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Кинишемская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, 24</w:t>
                  </w:r>
                </w:p>
              </w:tc>
            </w:tr>
            <w:tr w:rsidR="00A64D20" w:rsidRPr="004937DF">
              <w:trPr>
                <w:trHeight w:val="512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(49438) 2 27 40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Начиналова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Любовь Николаевна</w:t>
            </w:r>
          </w:p>
        </w:tc>
      </w:tr>
      <w:tr w:rsidR="00A64D20" w:rsidRPr="004937DF" w:rsidTr="00734D17">
        <w:trPr>
          <w:cnfStyle w:val="000000010000"/>
          <w:trHeight w:val="144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Судиславский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</w:tc>
        <w:tc>
          <w:tcPr>
            <w:tcW w:w="7371" w:type="dxa"/>
            <w:hideMark/>
          </w:tcPr>
          <w:tbl>
            <w:tblPr>
              <w:tblW w:w="6694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4"/>
            </w:tblGrid>
            <w:tr w:rsidR="00A64D20" w:rsidRPr="004937DF">
              <w:trPr>
                <w:trHeight w:val="144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157800, Костромская обл., г. Судиславль, п. Западный</w:t>
                  </w:r>
                </w:p>
              </w:tc>
            </w:tr>
            <w:tr w:rsidR="00A64D20" w:rsidRPr="004937DF">
              <w:trPr>
                <w:trHeight w:val="470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(49433) 3 56 21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Барабошкина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Ольга Дмитриевна</w:t>
            </w:r>
          </w:p>
        </w:tc>
      </w:tr>
      <w:tr w:rsidR="00A64D20" w:rsidRPr="004937DF" w:rsidTr="00734D17">
        <w:trPr>
          <w:cnfStyle w:val="000000100000"/>
          <w:trHeight w:val="1194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Cоциально-реабилитационный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центр для детей "Теремок"</w:t>
            </w:r>
          </w:p>
        </w:tc>
        <w:tc>
          <w:tcPr>
            <w:tcW w:w="7371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157876, Костромская обл.,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Судиславский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р-н, п.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Раслово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>, ул. Майская, 6</w:t>
            </w:r>
          </w:p>
          <w:p w:rsidR="00A64D20" w:rsidRPr="004937DF" w:rsidRDefault="006628C7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A64D20" w:rsidRPr="004937D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anyuta@fromru.com</w:t>
              </w:r>
            </w:hyperlink>
          </w:p>
        </w:tc>
        <w:tc>
          <w:tcPr>
            <w:tcW w:w="2977" w:type="dxa"/>
            <w:hideMark/>
          </w:tcPr>
          <w:p w:rsidR="00A64D20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Директор центра</w:t>
            </w:r>
          </w:p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Румянцева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A64D20" w:rsidRPr="004937DF" w:rsidTr="00734D17">
        <w:trPr>
          <w:cnfStyle w:val="000000010000"/>
          <w:trHeight w:val="1394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ГОУ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Судайская</w:t>
            </w:r>
            <w:proofErr w:type="spellEnd"/>
            <w:r w:rsidRPr="004937DF">
              <w:rPr>
                <w:rFonts w:ascii="Times New Roman" w:hAnsi="Times New Roman"/>
                <w:sz w:val="28"/>
                <w:szCs w:val="28"/>
              </w:rPr>
              <w:t xml:space="preserve"> школа-интернат для детей-сирот</w:t>
            </w:r>
          </w:p>
        </w:tc>
        <w:tc>
          <w:tcPr>
            <w:tcW w:w="7371" w:type="dxa"/>
            <w:hideMark/>
          </w:tcPr>
          <w:tbl>
            <w:tblPr>
              <w:tblW w:w="6694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4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157150, Костромская обл.,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Чухломский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р-н, с. Судай, пл. Советская, 3</w:t>
                  </w:r>
                </w:p>
              </w:tc>
            </w:tr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(49441) 5 13 27</w:t>
                  </w:r>
                </w:p>
              </w:tc>
            </w:tr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(49441) 5 13 27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Директор - Фирсов Николай Павлович, зам. директора по УВР - Суслова Татьяна Николаевна.</w:t>
            </w:r>
          </w:p>
        </w:tc>
      </w:tr>
      <w:tr w:rsidR="00A64D20" w:rsidRPr="004937DF" w:rsidTr="00734D17">
        <w:trPr>
          <w:cnfStyle w:val="000000100000"/>
          <w:trHeight w:val="1415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Социально-реабилитационный центр для несовершеннолетних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д.Марутино</w:t>
            </w:r>
            <w:proofErr w:type="spellEnd"/>
          </w:p>
        </w:tc>
        <w:tc>
          <w:tcPr>
            <w:tcW w:w="7371" w:type="dxa"/>
            <w:hideMark/>
          </w:tcPr>
          <w:tbl>
            <w:tblPr>
              <w:tblW w:w="6694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4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157525, Костромская обл.,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Шарьинский</w:t>
                  </w:r>
                  <w:proofErr w:type="spellEnd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р-н, д. </w:t>
                  </w:r>
                  <w:proofErr w:type="spellStart"/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Марутино</w:t>
                  </w:r>
                  <w:proofErr w:type="spellEnd"/>
                </w:p>
              </w:tc>
            </w:tr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(49449) 4 15 00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20" w:rsidRPr="004937DF" w:rsidTr="00734D17">
        <w:trPr>
          <w:cnfStyle w:val="000000010000"/>
          <w:trHeight w:val="968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 xml:space="preserve">Детский дом </w:t>
            </w:r>
            <w:proofErr w:type="spellStart"/>
            <w:r w:rsidRPr="004937DF">
              <w:rPr>
                <w:rFonts w:ascii="Times New Roman" w:hAnsi="Times New Roman"/>
                <w:sz w:val="28"/>
                <w:szCs w:val="28"/>
              </w:rPr>
              <w:t>Шарьинский</w:t>
            </w:r>
            <w:proofErr w:type="spellEnd"/>
          </w:p>
        </w:tc>
        <w:tc>
          <w:tcPr>
            <w:tcW w:w="7371" w:type="dxa"/>
            <w:hideMark/>
          </w:tcPr>
          <w:tbl>
            <w:tblPr>
              <w:tblW w:w="6694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4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157505, Костромская обл., г. Шарья, Больничный городок, 3</w:t>
                  </w:r>
                </w:p>
              </w:tc>
            </w:tr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(49449) 5 42 60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Директор Голубева Наталья Юрьевна</w:t>
            </w:r>
          </w:p>
        </w:tc>
      </w:tr>
      <w:tr w:rsidR="00A64D20" w:rsidRPr="004937DF" w:rsidTr="00734D17">
        <w:trPr>
          <w:cnfStyle w:val="000000100000"/>
          <w:trHeight w:val="1078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Социальный приют для детей и подростков</w:t>
            </w:r>
          </w:p>
        </w:tc>
        <w:tc>
          <w:tcPr>
            <w:tcW w:w="7371" w:type="dxa"/>
            <w:hideMark/>
          </w:tcPr>
          <w:tbl>
            <w:tblPr>
              <w:tblW w:w="6694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4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157510, Костромская обл., г. Шарья, п. Ветлужский, ул. Победы, 63</w:t>
                  </w:r>
                </w:p>
              </w:tc>
            </w:tr>
            <w:tr w:rsidR="00A64D20" w:rsidRPr="004937DF" w:rsidTr="00A64D20">
              <w:trPr>
                <w:trHeight w:val="371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(49449) 5 58 82</w:t>
                  </w:r>
                </w:p>
              </w:tc>
            </w:tr>
          </w:tbl>
          <w:p w:rsidR="00A64D20" w:rsidRPr="004937DF" w:rsidRDefault="00A64D20" w:rsidP="00A64D20">
            <w:pPr>
              <w:cnfStyle w:val="00000010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20" w:rsidRPr="004937DF" w:rsidTr="00734D17">
        <w:trPr>
          <w:cnfStyle w:val="000000010000"/>
          <w:trHeight w:val="1003"/>
        </w:trPr>
        <w:tc>
          <w:tcPr>
            <w:cnfStyle w:val="001000000000"/>
            <w:tcW w:w="567" w:type="dxa"/>
          </w:tcPr>
          <w:p w:rsidR="00A64D20" w:rsidRPr="004937DF" w:rsidRDefault="00A64D20" w:rsidP="00A6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4937DF">
              <w:rPr>
                <w:rFonts w:ascii="Times New Roman" w:hAnsi="Times New Roman"/>
                <w:sz w:val="28"/>
                <w:szCs w:val="28"/>
              </w:rPr>
              <w:t>Школа-интернат спец. корр.</w:t>
            </w:r>
          </w:p>
        </w:tc>
        <w:tc>
          <w:tcPr>
            <w:tcW w:w="7371" w:type="dxa"/>
            <w:hideMark/>
          </w:tcPr>
          <w:tbl>
            <w:tblPr>
              <w:tblW w:w="6694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4"/>
            </w:tblGrid>
            <w:tr w:rsidR="00A64D20" w:rsidRPr="004937DF">
              <w:trPr>
                <w:trHeight w:val="26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157505, Костромская обл., г. Шарья, ул. Ленина, 126</w:t>
                  </w:r>
                </w:p>
              </w:tc>
            </w:tr>
            <w:tr w:rsidR="00A64D20" w:rsidRPr="004937DF" w:rsidTr="00A64D20">
              <w:trPr>
                <w:trHeight w:val="359"/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64D20" w:rsidRPr="004937DF" w:rsidRDefault="00A64D20" w:rsidP="00A64D20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37DF">
                    <w:rPr>
                      <w:rFonts w:ascii="Times New Roman" w:hAnsi="Times New Roman"/>
                      <w:sz w:val="28"/>
                      <w:szCs w:val="28"/>
                    </w:rPr>
                    <w:t>(49449) 2 39 64</w:t>
                  </w:r>
                </w:p>
              </w:tc>
            </w:tr>
          </w:tbl>
          <w:p w:rsidR="00A64D20" w:rsidRPr="004937DF" w:rsidRDefault="00A64D20" w:rsidP="00A64D20">
            <w:pPr>
              <w:cnfStyle w:val="00000001000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4D20" w:rsidRPr="004937DF" w:rsidRDefault="00A64D20" w:rsidP="00A64D20">
            <w:pPr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C1F" w:rsidRDefault="00764C1F">
      <w:bookmarkStart w:id="0" w:name="_GoBack"/>
      <w:bookmarkEnd w:id="0"/>
    </w:p>
    <w:sectPr w:rsidR="00764C1F" w:rsidSect="00A64D20">
      <w:headerReference w:type="default" r:id="rId13"/>
      <w:footerReference w:type="default" r:id="rId14"/>
      <w:pgSz w:w="16838" w:h="11906" w:orient="landscape"/>
      <w:pgMar w:top="567" w:right="42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6E" w:rsidRDefault="00AC4E6E" w:rsidP="00734D17">
      <w:r>
        <w:separator/>
      </w:r>
    </w:p>
  </w:endnote>
  <w:endnote w:type="continuationSeparator" w:id="0">
    <w:p w:rsidR="00AC4E6E" w:rsidRDefault="00AC4E6E" w:rsidP="0073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860"/>
      <w:docPartObj>
        <w:docPartGallery w:val="Page Numbers (Bottom of Page)"/>
        <w:docPartUnique/>
      </w:docPartObj>
    </w:sdtPr>
    <w:sdtContent>
      <w:p w:rsidR="00734D17" w:rsidRDefault="00734D17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4D17" w:rsidRDefault="00734D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6E" w:rsidRDefault="00AC4E6E" w:rsidP="00734D17">
      <w:r>
        <w:separator/>
      </w:r>
    </w:p>
  </w:footnote>
  <w:footnote w:type="continuationSeparator" w:id="0">
    <w:p w:rsidR="00AC4E6E" w:rsidRDefault="00AC4E6E" w:rsidP="00734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36"/>
        <w:szCs w:val="36"/>
      </w:rPr>
      <w:alias w:val="Заголовок"/>
      <w:id w:val="77738743"/>
      <w:placeholder>
        <w:docPart w:val="3C735DB9E09344DF8BF4E7F983F83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4D17" w:rsidRDefault="00734D1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34D17">
          <w:rPr>
            <w:b/>
            <w:bCs/>
            <w:sz w:val="36"/>
            <w:szCs w:val="36"/>
          </w:rPr>
          <w:t>Детские сиротские учреждения Костромской области</w:t>
        </w:r>
      </w:p>
    </w:sdtContent>
  </w:sdt>
  <w:p w:rsidR="00734D17" w:rsidRDefault="00734D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CC"/>
    <w:rsid w:val="003604A6"/>
    <w:rsid w:val="004937DF"/>
    <w:rsid w:val="006628C7"/>
    <w:rsid w:val="00734D17"/>
    <w:rsid w:val="00764C1F"/>
    <w:rsid w:val="00A64D20"/>
    <w:rsid w:val="00AC4E6E"/>
    <w:rsid w:val="00C516CC"/>
    <w:rsid w:val="00F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6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D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4D17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4D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4D17"/>
    <w:rPr>
      <w:rFonts w:ascii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17"/>
    <w:rPr>
      <w:rFonts w:ascii="Tahoma" w:hAnsi="Tahoma" w:cs="Tahoma"/>
      <w:sz w:val="16"/>
      <w:szCs w:val="16"/>
      <w:lang w:eastAsia="ru-RU"/>
    </w:rPr>
  </w:style>
  <w:style w:type="table" w:styleId="-2">
    <w:name w:val="Light Shading Accent 2"/>
    <w:basedOn w:val="a1"/>
    <w:uiPriority w:val="60"/>
    <w:rsid w:val="00734D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734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omaisky-detdom@ya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ildren@kmtn.ru" TargetMode="External"/><Relationship Id="rId12" Type="http://schemas.openxmlformats.org/officeDocument/2006/relationships/hyperlink" Target="mailto:anyuta@fromru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children@kmtn.ru" TargetMode="External"/><Relationship Id="rId11" Type="http://schemas.openxmlformats.org/officeDocument/2006/relationships/hyperlink" Target="mailto:andrey_nerehta@yahoo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kotkishev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tsky-dom.ucoz.r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735DB9E09344DF8BF4E7F983F83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1EC75-FEC7-4CA9-9E7C-4DB49868B77D}"/>
      </w:docPartPr>
      <w:docPartBody>
        <w:p w:rsidR="00000000" w:rsidRDefault="00BF6B42" w:rsidP="00BF6B42">
          <w:pPr>
            <w:pStyle w:val="3C735DB9E09344DF8BF4E7F983F83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F6B42"/>
    <w:rsid w:val="00824C37"/>
    <w:rsid w:val="00B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735DB9E09344DF8BF4E7F983F83D0F">
    <w:name w:val="3C735DB9E09344DF8BF4E7F983F83D0F"/>
    <w:rsid w:val="00BF6B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Детские сиротские учреждения Костромской области</dc:title>
  <dc:creator>User</dc:creator>
  <cp:lastModifiedBy>Admin</cp:lastModifiedBy>
  <cp:revision>2</cp:revision>
  <dcterms:created xsi:type="dcterms:W3CDTF">2014-04-13T06:36:00Z</dcterms:created>
  <dcterms:modified xsi:type="dcterms:W3CDTF">2014-04-13T06:36:00Z</dcterms:modified>
</cp:coreProperties>
</file>