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7" w:rsidRPr="00631177" w:rsidRDefault="00631177" w:rsidP="00631177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631177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Детские дома-интернаты</w:t>
      </w:r>
      <w:bookmarkStart w:id="0" w:name="_GoBack"/>
      <w:bookmarkEnd w:id="0"/>
    </w:p>
    <w:tbl>
      <w:tblPr>
        <w:tblStyle w:val="1-2"/>
        <w:tblW w:w="15735" w:type="dxa"/>
        <w:tblInd w:w="-601" w:type="dxa"/>
        <w:tblLook w:val="04A0"/>
      </w:tblPr>
      <w:tblGrid>
        <w:gridCol w:w="709"/>
        <w:gridCol w:w="2693"/>
        <w:gridCol w:w="3402"/>
        <w:gridCol w:w="2127"/>
        <w:gridCol w:w="6804"/>
      </w:tblGrid>
      <w:tr w:rsidR="00765EC9" w:rsidTr="00D27D2F">
        <w:trPr>
          <w:cnfStyle w:val="100000000000"/>
        </w:trPr>
        <w:tc>
          <w:tcPr>
            <w:cnfStyle w:val="001000000000"/>
            <w:tcW w:w="709" w:type="dxa"/>
          </w:tcPr>
          <w:p w:rsidR="00765EC9" w:rsidRDefault="00765EC9" w:rsidP="00631177">
            <w:pPr>
              <w:rPr>
                <w:b w:val="0"/>
              </w:rPr>
            </w:pPr>
            <w:r>
              <w:t>№</w:t>
            </w:r>
          </w:p>
        </w:tc>
        <w:tc>
          <w:tcPr>
            <w:tcW w:w="2693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Название</w:t>
            </w:r>
          </w:p>
        </w:tc>
        <w:tc>
          <w:tcPr>
            <w:tcW w:w="3402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Адрес, телефон,</w:t>
            </w:r>
          </w:p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 w:rsidRPr="00765EC9">
              <w:t>Адрес электронной почты</w:t>
            </w:r>
          </w:p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</w:p>
        </w:tc>
        <w:tc>
          <w:tcPr>
            <w:tcW w:w="2127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Администрация</w:t>
            </w:r>
          </w:p>
        </w:tc>
        <w:tc>
          <w:tcPr>
            <w:tcW w:w="6804" w:type="dxa"/>
          </w:tcPr>
          <w:p w:rsidR="00765EC9" w:rsidRDefault="00765EC9" w:rsidP="00765EC9">
            <w:pPr>
              <w:jc w:val="center"/>
              <w:cnfStyle w:val="100000000000"/>
              <w:rPr>
                <w:b w:val="0"/>
              </w:rPr>
            </w:pPr>
            <w:r>
              <w:t>Краткая и</w:t>
            </w:r>
            <w:r w:rsidR="004B066A">
              <w:t>нфо</w:t>
            </w:r>
            <w:r>
              <w:t>рмация</w:t>
            </w:r>
          </w:p>
        </w:tc>
      </w:tr>
      <w:tr w:rsidR="00765EC9" w:rsidRPr="00765EC9" w:rsidTr="00D27D2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t>1</w:t>
            </w:r>
          </w:p>
        </w:tc>
        <w:tc>
          <w:tcPr>
            <w:tcW w:w="2693" w:type="dxa"/>
          </w:tcPr>
          <w:p w:rsidR="00765EC9" w:rsidRPr="00765EC9" w:rsidRDefault="00631177" w:rsidP="00765EC9">
            <w:pPr>
              <w:cnfStyle w:val="000000100000"/>
            </w:pPr>
            <w:r w:rsidRPr="00631177">
              <w:t>ГКУ Детский дом-интернат для умственно отсталых детей «Южное Бутово» ДСЗН г. Москвы</w:t>
            </w:r>
          </w:p>
        </w:tc>
        <w:tc>
          <w:tcPr>
            <w:tcW w:w="3402" w:type="dxa"/>
          </w:tcPr>
          <w:p w:rsidR="00765EC9" w:rsidRDefault="00631177" w:rsidP="00765EC9">
            <w:pPr>
              <w:cnfStyle w:val="000000100000"/>
            </w:pPr>
            <w:r w:rsidRPr="00631177">
              <w:t>117042, г. Москва, Южнобутовская ул., д. 19</w:t>
            </w:r>
            <w:r w:rsidRPr="00631177">
              <w:tab/>
            </w:r>
          </w:p>
          <w:p w:rsidR="00631177" w:rsidRDefault="00631177" w:rsidP="00765EC9">
            <w:pPr>
              <w:cnfStyle w:val="000000100000"/>
            </w:pPr>
            <w:r w:rsidRPr="00631177">
              <w:t>8-499-743-48-63, 8-499-743-66-09</w:t>
            </w:r>
          </w:p>
          <w:p w:rsidR="00631177" w:rsidRDefault="004316A3" w:rsidP="00765EC9">
            <w:pPr>
              <w:cnfStyle w:val="000000100000"/>
            </w:pPr>
            <w:hyperlink r:id="rId7" w:history="1">
              <w:r w:rsidR="00631177" w:rsidRPr="001C11DA">
                <w:rPr>
                  <w:rStyle w:val="a8"/>
                </w:rPr>
                <w:t>ddiyb@yandex.ru</w:t>
              </w:r>
            </w:hyperlink>
          </w:p>
          <w:p w:rsidR="00631177" w:rsidRDefault="00631177" w:rsidP="00765EC9">
            <w:pPr>
              <w:cnfStyle w:val="000000100000"/>
            </w:pPr>
            <w:r w:rsidRPr="00631177">
              <w:tab/>
            </w:r>
          </w:p>
          <w:p w:rsidR="00631177" w:rsidRPr="00765EC9" w:rsidRDefault="00631177" w:rsidP="00765EC9">
            <w:pPr>
              <w:cnfStyle w:val="000000100000"/>
            </w:pPr>
            <w:r w:rsidRPr="00631177">
              <w:tab/>
            </w:r>
          </w:p>
        </w:tc>
        <w:tc>
          <w:tcPr>
            <w:tcW w:w="2127" w:type="dxa"/>
          </w:tcPr>
          <w:p w:rsidR="00631177" w:rsidRDefault="00631177" w:rsidP="00631177">
            <w:pPr>
              <w:cnfStyle w:val="000000100000"/>
            </w:pPr>
            <w:r>
              <w:t>Директор</w:t>
            </w:r>
          </w:p>
          <w:p w:rsidR="00631177" w:rsidRDefault="00631177" w:rsidP="00631177">
            <w:pPr>
              <w:cnfStyle w:val="000000100000"/>
            </w:pPr>
            <w:r>
              <w:t>Голованова Елена Николаевна</w:t>
            </w:r>
          </w:p>
          <w:p w:rsidR="00765EC9" w:rsidRPr="00765EC9" w:rsidRDefault="00631177" w:rsidP="00631177">
            <w:pPr>
              <w:cnfStyle w:val="000000100000"/>
            </w:pPr>
            <w:r>
              <w:t>8-499-743-48-63</w:t>
            </w:r>
          </w:p>
        </w:tc>
        <w:tc>
          <w:tcPr>
            <w:tcW w:w="6804" w:type="dxa"/>
          </w:tcPr>
          <w:p w:rsidR="00631177" w:rsidRDefault="00631177" w:rsidP="00631177">
            <w:pPr>
              <w:cnfStyle w:val="000000100000"/>
            </w:pPr>
            <w:r>
              <w:t>Количество воспитанников на 01.07.2013 - 392</w:t>
            </w:r>
          </w:p>
          <w:p w:rsidR="00631177" w:rsidRDefault="00631177" w:rsidP="00631177">
            <w:pPr>
              <w:cnfStyle w:val="000000100000"/>
            </w:pPr>
            <w:r>
              <w:t>Государственное казенное учреждение города Москвы Детский дом-интернат для умственно-отсталых детей «Южное Бутово» Департамента социальной защиты населения города Москвы (далее - детский дом-интернат «Южное Бутово») введено в эксплуатацию в 2005 году.</w:t>
            </w:r>
          </w:p>
          <w:p w:rsidR="00631177" w:rsidRDefault="00631177" w:rsidP="00631177">
            <w:pPr>
              <w:cnfStyle w:val="000000100000"/>
            </w:pPr>
            <w:r>
              <w:t>На территории детского дома оборудованы спортивные площадки (футбольная, волейбольная, баскетбольная), игровые площадки для дошкольников и малые архитектурные формы для воспитанников среднего и старшего возраста.</w:t>
            </w:r>
          </w:p>
          <w:p w:rsidR="00631177" w:rsidRDefault="00631177" w:rsidP="00631177">
            <w:pPr>
              <w:cnfStyle w:val="000000100000"/>
            </w:pPr>
            <w:r>
              <w:t>Групповые помещения детского дома-интерната оснащены дидактическими пособиями и игровым оборудованием.</w:t>
            </w:r>
          </w:p>
          <w:p w:rsidR="00765EC9" w:rsidRPr="00765EC9" w:rsidRDefault="00631177" w:rsidP="00631177">
            <w:pPr>
              <w:cnfStyle w:val="000000100000"/>
            </w:pPr>
            <w:r>
              <w:t>Кабинеты специалистов (дефектологов, логопедов), учителей, педагогов дополнительного образования оснащены современным оборудованием, имеют богатый методический материал.</w:t>
            </w:r>
          </w:p>
        </w:tc>
      </w:tr>
      <w:tr w:rsidR="00765EC9" w:rsidRPr="00765EC9" w:rsidTr="00D27D2F">
        <w:trPr>
          <w:cnfStyle w:val="00000001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t>2</w:t>
            </w:r>
          </w:p>
        </w:tc>
        <w:tc>
          <w:tcPr>
            <w:tcW w:w="2693" w:type="dxa"/>
          </w:tcPr>
          <w:p w:rsidR="00765EC9" w:rsidRPr="00765EC9" w:rsidRDefault="00631177" w:rsidP="00765EC9">
            <w:pPr>
              <w:cnfStyle w:val="000000010000"/>
            </w:pPr>
            <w:r w:rsidRPr="00631177">
              <w:t>ГКУ Детский дом-интернат для умственно отсталых детей № 28 ДСЗН г. Москвы</w:t>
            </w:r>
          </w:p>
        </w:tc>
        <w:tc>
          <w:tcPr>
            <w:tcW w:w="3402" w:type="dxa"/>
          </w:tcPr>
          <w:p w:rsidR="00765EC9" w:rsidRDefault="00631177" w:rsidP="00EC5FD1">
            <w:pPr>
              <w:cnfStyle w:val="000000010000"/>
            </w:pPr>
            <w:r w:rsidRPr="00631177">
              <w:t>125412, г. Москва, Талдомская ул., д. 4</w:t>
            </w:r>
            <w:r w:rsidRPr="00631177">
              <w:tab/>
            </w:r>
          </w:p>
          <w:p w:rsidR="00631177" w:rsidRDefault="00631177" w:rsidP="00EC5FD1">
            <w:pPr>
              <w:cnfStyle w:val="000000010000"/>
            </w:pPr>
            <w:r w:rsidRPr="00631177">
              <w:t>8-499-487-00-57</w:t>
            </w:r>
            <w:r w:rsidRPr="00631177">
              <w:tab/>
            </w:r>
          </w:p>
          <w:p w:rsidR="00631177" w:rsidRDefault="004316A3" w:rsidP="00EC5FD1">
            <w:pPr>
              <w:cnfStyle w:val="000000010000"/>
            </w:pPr>
            <w:hyperlink r:id="rId8" w:history="1">
              <w:r w:rsidR="00631177" w:rsidRPr="001C11DA">
                <w:rPr>
                  <w:rStyle w:val="a8"/>
                </w:rPr>
                <w:t>ddi28@yandex.ru</w:t>
              </w:r>
            </w:hyperlink>
          </w:p>
          <w:p w:rsidR="00631177" w:rsidRPr="00765EC9" w:rsidRDefault="00631177" w:rsidP="00EC5FD1">
            <w:pPr>
              <w:cnfStyle w:val="000000010000"/>
            </w:pPr>
            <w:r w:rsidRPr="00631177">
              <w:tab/>
            </w:r>
          </w:p>
        </w:tc>
        <w:tc>
          <w:tcPr>
            <w:tcW w:w="2127" w:type="dxa"/>
          </w:tcPr>
          <w:p w:rsidR="00631177" w:rsidRDefault="00631177" w:rsidP="00631177">
            <w:pPr>
              <w:cnfStyle w:val="000000010000"/>
            </w:pPr>
            <w:r>
              <w:t>Директор</w:t>
            </w:r>
          </w:p>
          <w:p w:rsidR="00631177" w:rsidRDefault="00631177" w:rsidP="00631177">
            <w:pPr>
              <w:cnfStyle w:val="000000010000"/>
            </w:pPr>
            <w:r>
              <w:t>Хрущёва Людмила Вячеславовна</w:t>
            </w:r>
          </w:p>
          <w:p w:rsidR="00765EC9" w:rsidRPr="00765EC9" w:rsidRDefault="00631177" w:rsidP="00631177">
            <w:pPr>
              <w:cnfStyle w:val="000000010000"/>
            </w:pPr>
            <w:r>
              <w:t>8-499-487-00-57</w:t>
            </w:r>
          </w:p>
        </w:tc>
        <w:tc>
          <w:tcPr>
            <w:tcW w:w="6804" w:type="dxa"/>
          </w:tcPr>
          <w:p w:rsidR="00631177" w:rsidRDefault="00631177" w:rsidP="00631177">
            <w:pPr>
              <w:cnfStyle w:val="000000010000"/>
            </w:pPr>
            <w:r>
              <w:t>Количество воспитанников на 01.07.2013 - 502</w:t>
            </w:r>
          </w:p>
          <w:p w:rsidR="00631177" w:rsidRDefault="00631177" w:rsidP="00631177">
            <w:pPr>
              <w:cnfStyle w:val="000000010000"/>
            </w:pPr>
            <w:r>
              <w:t>Государственное казенное учреждение города Москвы Детский дом-интернат для умственно отсталых детей № 28 Департамента социальной защиты населения города Москвы ведет свою историю с 1975 года.</w:t>
            </w:r>
          </w:p>
          <w:p w:rsidR="00631177" w:rsidRDefault="00631177" w:rsidP="00631177">
            <w:pPr>
              <w:cnfStyle w:val="000000010000"/>
            </w:pPr>
            <w:r>
              <w:t>Учреждение специализируется на оказании комплексной медико-социальной и психолого-педагогической помощи детям и подросткам, страдающим психическими расстройствами и неспособным к обучению в общеобразовательных и специальных учебных заведениях системы образования.</w:t>
            </w:r>
          </w:p>
          <w:p w:rsidR="00765EC9" w:rsidRPr="00765EC9" w:rsidRDefault="00631177" w:rsidP="00631177">
            <w:pPr>
              <w:cnfStyle w:val="000000010000"/>
            </w:pPr>
            <w:r>
              <w:t>Формы проживания: дневная, пятидневная, постоянная, временная (до 6 месяцев).</w:t>
            </w:r>
          </w:p>
        </w:tc>
      </w:tr>
      <w:tr w:rsidR="00765EC9" w:rsidRPr="00765EC9" w:rsidTr="00D27D2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t>3</w:t>
            </w:r>
          </w:p>
        </w:tc>
        <w:tc>
          <w:tcPr>
            <w:tcW w:w="2693" w:type="dxa"/>
          </w:tcPr>
          <w:p w:rsidR="00765EC9" w:rsidRPr="00765EC9" w:rsidRDefault="00631177" w:rsidP="00765EC9">
            <w:pPr>
              <w:cnfStyle w:val="000000100000"/>
            </w:pPr>
            <w:r w:rsidRPr="00631177">
              <w:t>ГКУ Детский дом-</w:t>
            </w:r>
            <w:r w:rsidRPr="00631177">
              <w:lastRenderedPageBreak/>
              <w:t>интернат для умственно отсталых детей № 24 ДСЗН г. Москвы</w:t>
            </w:r>
          </w:p>
        </w:tc>
        <w:tc>
          <w:tcPr>
            <w:tcW w:w="3402" w:type="dxa"/>
          </w:tcPr>
          <w:p w:rsidR="00020484" w:rsidRDefault="00631177" w:rsidP="00765EC9">
            <w:pPr>
              <w:cnfStyle w:val="000000100000"/>
            </w:pPr>
            <w:r w:rsidRPr="00631177">
              <w:lastRenderedPageBreak/>
              <w:t xml:space="preserve">121353, г. Москва, Сколковское </w:t>
            </w:r>
            <w:r w:rsidRPr="00631177">
              <w:lastRenderedPageBreak/>
              <w:t>ш., д. 6</w:t>
            </w:r>
            <w:r w:rsidRPr="00631177">
              <w:tab/>
            </w:r>
          </w:p>
          <w:p w:rsidR="00631177" w:rsidRDefault="00631177" w:rsidP="00765EC9">
            <w:pPr>
              <w:cnfStyle w:val="000000100000"/>
            </w:pPr>
            <w:r w:rsidRPr="00631177">
              <w:t>8-495-446-11-04</w:t>
            </w:r>
            <w:r w:rsidRPr="00631177">
              <w:tab/>
            </w:r>
          </w:p>
          <w:p w:rsidR="00631177" w:rsidRDefault="004316A3" w:rsidP="00765EC9">
            <w:pPr>
              <w:cnfStyle w:val="000000100000"/>
            </w:pPr>
            <w:hyperlink r:id="rId9" w:history="1">
              <w:r w:rsidR="00631177" w:rsidRPr="001C11DA">
                <w:rPr>
                  <w:rStyle w:val="a8"/>
                </w:rPr>
                <w:t>ddi124@yandex.ru</w:t>
              </w:r>
            </w:hyperlink>
            <w:r w:rsidR="00631177" w:rsidRPr="00631177">
              <w:tab/>
            </w:r>
          </w:p>
          <w:p w:rsidR="00631177" w:rsidRPr="00765EC9" w:rsidRDefault="00631177" w:rsidP="00765EC9">
            <w:pPr>
              <w:cnfStyle w:val="000000100000"/>
            </w:pPr>
          </w:p>
        </w:tc>
        <w:tc>
          <w:tcPr>
            <w:tcW w:w="2127" w:type="dxa"/>
          </w:tcPr>
          <w:p w:rsidR="00631177" w:rsidRDefault="00631177" w:rsidP="00631177">
            <w:pPr>
              <w:cnfStyle w:val="000000100000"/>
            </w:pPr>
            <w:r>
              <w:lastRenderedPageBreak/>
              <w:t>Директор</w:t>
            </w:r>
          </w:p>
          <w:p w:rsidR="00631177" w:rsidRDefault="00631177" w:rsidP="00631177">
            <w:pPr>
              <w:cnfStyle w:val="000000100000"/>
            </w:pPr>
            <w:r>
              <w:lastRenderedPageBreak/>
              <w:t>Ведехина Татьяна Алексеевна</w:t>
            </w:r>
          </w:p>
          <w:p w:rsidR="00765EC9" w:rsidRPr="00765EC9" w:rsidRDefault="00631177" w:rsidP="00631177">
            <w:pPr>
              <w:cnfStyle w:val="000000100000"/>
            </w:pPr>
            <w:r>
              <w:t>8-495-446-13-94</w:t>
            </w:r>
          </w:p>
        </w:tc>
        <w:tc>
          <w:tcPr>
            <w:tcW w:w="6804" w:type="dxa"/>
          </w:tcPr>
          <w:p w:rsidR="00631177" w:rsidRDefault="00631177" w:rsidP="00631177">
            <w:pPr>
              <w:cnfStyle w:val="000000100000"/>
            </w:pPr>
            <w:r>
              <w:lastRenderedPageBreak/>
              <w:t>Количество воспитанников на 01.07.2013 - 148</w:t>
            </w:r>
          </w:p>
          <w:p w:rsidR="00765EC9" w:rsidRPr="00765EC9" w:rsidRDefault="00631177" w:rsidP="00631177">
            <w:pPr>
              <w:cnfStyle w:val="000000100000"/>
            </w:pPr>
            <w:r>
              <w:lastRenderedPageBreak/>
              <w:t>Государственное казенное учреждение города Москвы Детский дом-интернат для умственно отсталых детей № 24 Департамента социальной защиты населения города Москвы введено в эксплуатацию в 1971 году и является стационарным психоневрологическим учреждением социального обслуживания для постоянного, пятидневного, временного (сроком до 6 месяцев) или дневного проживания детей и подростков, страдающих психическими расстройствами и неспособных к обучению в общеобразовательных и специальных учебных заведениях системы образования, а также оказания им комплексной психиатрической медико-социальной помощи.</w:t>
            </w:r>
          </w:p>
        </w:tc>
      </w:tr>
      <w:tr w:rsidR="00765EC9" w:rsidRPr="00765EC9" w:rsidTr="00D27D2F">
        <w:trPr>
          <w:cnfStyle w:val="00000001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lastRenderedPageBreak/>
              <w:t>4</w:t>
            </w:r>
          </w:p>
        </w:tc>
        <w:tc>
          <w:tcPr>
            <w:tcW w:w="2693" w:type="dxa"/>
          </w:tcPr>
          <w:p w:rsidR="00765EC9" w:rsidRPr="00765EC9" w:rsidRDefault="00101831" w:rsidP="00765EC9">
            <w:pPr>
              <w:cnfStyle w:val="000000010000"/>
            </w:pPr>
            <w:r w:rsidRPr="00101831">
              <w:t>ГКУ Детский дом-интернат для умственно отсталых детей № 21 ДСЗН г. Москвы</w:t>
            </w:r>
          </w:p>
        </w:tc>
        <w:tc>
          <w:tcPr>
            <w:tcW w:w="3402" w:type="dxa"/>
          </w:tcPr>
          <w:p w:rsidR="00765EC9" w:rsidRDefault="00101831" w:rsidP="00765EC9">
            <w:pPr>
              <w:cnfStyle w:val="000000010000"/>
            </w:pPr>
            <w:r w:rsidRPr="00101831">
              <w:t>123182, г. Москва, Сосновая ул., д. 8</w:t>
            </w:r>
            <w:r w:rsidRPr="00101831">
              <w:tab/>
            </w:r>
          </w:p>
          <w:p w:rsidR="00101831" w:rsidRDefault="00101831" w:rsidP="00765EC9">
            <w:pPr>
              <w:cnfStyle w:val="000000010000"/>
            </w:pPr>
            <w:r w:rsidRPr="00101831">
              <w:t>8-499-190-49-16, 8-499-193-05-55</w:t>
            </w:r>
          </w:p>
          <w:p w:rsidR="00101831" w:rsidRDefault="00101831" w:rsidP="00765EC9">
            <w:pPr>
              <w:cnfStyle w:val="000000010000"/>
            </w:pPr>
            <w:r w:rsidRPr="00101831">
              <w:t>ddi21dszn@rambler.ru</w:t>
            </w:r>
            <w:r w:rsidRPr="00101831">
              <w:tab/>
            </w:r>
          </w:p>
          <w:p w:rsidR="00101831" w:rsidRPr="00765EC9" w:rsidRDefault="00101831" w:rsidP="00765EC9">
            <w:pPr>
              <w:cnfStyle w:val="000000010000"/>
            </w:pPr>
            <w:r w:rsidRPr="00101831">
              <w:tab/>
            </w:r>
          </w:p>
        </w:tc>
        <w:tc>
          <w:tcPr>
            <w:tcW w:w="2127" w:type="dxa"/>
          </w:tcPr>
          <w:p w:rsidR="00101831" w:rsidRDefault="00101831" w:rsidP="00101831">
            <w:pPr>
              <w:cnfStyle w:val="000000010000"/>
            </w:pPr>
            <w:r>
              <w:t>Директор</w:t>
            </w:r>
          </w:p>
          <w:p w:rsidR="00101831" w:rsidRDefault="00101831" w:rsidP="00101831">
            <w:pPr>
              <w:cnfStyle w:val="000000010000"/>
            </w:pPr>
            <w:r>
              <w:t>Успенский Александр Леонидович</w:t>
            </w:r>
          </w:p>
          <w:p w:rsidR="00765EC9" w:rsidRPr="00765EC9" w:rsidRDefault="00101831" w:rsidP="00101831">
            <w:pPr>
              <w:cnfStyle w:val="000000010000"/>
            </w:pPr>
            <w:r>
              <w:t>8-499-190-49-16</w:t>
            </w:r>
          </w:p>
        </w:tc>
        <w:tc>
          <w:tcPr>
            <w:tcW w:w="6804" w:type="dxa"/>
          </w:tcPr>
          <w:p w:rsidR="00101831" w:rsidRDefault="00101831" w:rsidP="00101831">
            <w:pPr>
              <w:cnfStyle w:val="000000010000"/>
            </w:pPr>
            <w:r>
              <w:t>Количество воспитанников на 01.07.2013 - 93</w:t>
            </w:r>
          </w:p>
          <w:p w:rsidR="00765EC9" w:rsidRPr="00765EC9" w:rsidRDefault="00101831" w:rsidP="00101831">
            <w:pPr>
              <w:cnfStyle w:val="000000010000"/>
            </w:pPr>
            <w:r>
              <w:t>Государственное казенное учреждение города Москвы Детский дом-интернат для умственно отсталых детей № 21 Департамента социальной защиты населения города Москвы был открыт в 1967 году. Учреждение предназначено для различных форм пребывания воспитанников (постоянная, пятидневная, дневная). В интернате функционируют 4 отделения милосердия. Учреждение реализует функции воспитания, обучения и социализации детей со сложной структурой дефекта. Ведущими направлениями работы является коррекционно-развивающее обучение, воспитание, социализация воспитанников с индивидуально-дифференцированным подходом и коррекций эмоционально-волевой сферы.</w:t>
            </w:r>
          </w:p>
        </w:tc>
      </w:tr>
      <w:tr w:rsidR="00765EC9" w:rsidRPr="00765EC9" w:rsidTr="00D27D2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t>5</w:t>
            </w:r>
          </w:p>
        </w:tc>
        <w:tc>
          <w:tcPr>
            <w:tcW w:w="2693" w:type="dxa"/>
          </w:tcPr>
          <w:p w:rsidR="00765EC9" w:rsidRPr="00765EC9" w:rsidRDefault="00101831" w:rsidP="00765EC9">
            <w:pPr>
              <w:cnfStyle w:val="000000100000"/>
            </w:pPr>
            <w:r w:rsidRPr="00101831">
              <w:t>ГКУ Детский дом-интернат для умственно отсталых детей № 15 ДСЗН г. Москвы</w:t>
            </w:r>
          </w:p>
        </w:tc>
        <w:tc>
          <w:tcPr>
            <w:tcW w:w="3402" w:type="dxa"/>
          </w:tcPr>
          <w:p w:rsidR="00616533" w:rsidRDefault="00101831" w:rsidP="00765EC9">
            <w:pPr>
              <w:cnfStyle w:val="000000100000"/>
            </w:pPr>
            <w:r w:rsidRPr="00101831">
              <w:t>121359, г. Москва, Академика Павлова ул., д. 15</w:t>
            </w:r>
            <w:r w:rsidRPr="00101831">
              <w:tab/>
            </w:r>
          </w:p>
          <w:p w:rsidR="00101831" w:rsidRDefault="00101831" w:rsidP="00765EC9">
            <w:pPr>
              <w:cnfStyle w:val="000000100000"/>
            </w:pPr>
            <w:r w:rsidRPr="00101831">
              <w:t>8-499-141-45-13</w:t>
            </w:r>
          </w:p>
          <w:p w:rsidR="00101831" w:rsidRDefault="00101831" w:rsidP="00765EC9">
            <w:pPr>
              <w:cnfStyle w:val="000000100000"/>
            </w:pPr>
            <w:r w:rsidRPr="00101831">
              <w:t>ddin15@yandex.ru</w:t>
            </w:r>
            <w:r w:rsidRPr="00101831">
              <w:tab/>
            </w:r>
            <w:r w:rsidRPr="00101831">
              <w:tab/>
            </w:r>
          </w:p>
          <w:p w:rsidR="00101831" w:rsidRPr="00765EC9" w:rsidRDefault="00101831" w:rsidP="00765EC9">
            <w:pPr>
              <w:cnfStyle w:val="000000100000"/>
            </w:pPr>
          </w:p>
        </w:tc>
        <w:tc>
          <w:tcPr>
            <w:tcW w:w="2127" w:type="dxa"/>
          </w:tcPr>
          <w:p w:rsidR="00101831" w:rsidRPr="00101831" w:rsidRDefault="00101831" w:rsidP="00101831">
            <w:pPr>
              <w:cnfStyle w:val="000000100000"/>
            </w:pPr>
            <w:r w:rsidRPr="00101831">
              <w:t>Директор</w:t>
            </w:r>
          </w:p>
          <w:p w:rsidR="00101831" w:rsidRPr="00101831" w:rsidRDefault="00101831" w:rsidP="00101831">
            <w:pPr>
              <w:cnfStyle w:val="000000100000"/>
            </w:pPr>
            <w:r w:rsidRPr="00101831">
              <w:t>Петрова Алла Геннадьевна</w:t>
            </w:r>
          </w:p>
          <w:p w:rsidR="00765EC9" w:rsidRPr="00A22FD8" w:rsidRDefault="00101831" w:rsidP="00101831">
            <w:pPr>
              <w:cnfStyle w:val="000000100000"/>
              <w:rPr>
                <w:b/>
              </w:rPr>
            </w:pPr>
            <w:r w:rsidRPr="00101831">
              <w:t>8-499-141-45-13</w:t>
            </w:r>
          </w:p>
        </w:tc>
        <w:tc>
          <w:tcPr>
            <w:tcW w:w="6804" w:type="dxa"/>
          </w:tcPr>
          <w:p w:rsidR="00101831" w:rsidRDefault="00101831" w:rsidP="00101831">
            <w:pPr>
              <w:cnfStyle w:val="000000100000"/>
            </w:pPr>
            <w:r>
              <w:t>Количество воспитанников на 01.07.2013 - 434</w:t>
            </w:r>
          </w:p>
          <w:p w:rsidR="00765EC9" w:rsidRPr="00765EC9" w:rsidRDefault="00101831" w:rsidP="00101831">
            <w:pPr>
              <w:cnfStyle w:val="000000100000"/>
            </w:pPr>
            <w:r>
              <w:t xml:space="preserve">Государственное казенное учреждение города Москвы Детский дом-интернат для умственно отсталых детей № 15 Департамента социальной защиты населения города Москвы (далее - детский дом-интернат № 15) впервые открыл свои двери в 1963 году как первое в России учреждение для детей с нарушениями интеллекта. Детский дом-интернат № 15 располагается в четырех корпусах, вокруг которых имеются оборудованные прогулочные и спортивные площадки, зеленая парковая зона. Учреждение специализируется по оказанию комплексной медико-социальной помощи детям и </w:t>
            </w:r>
            <w:r>
              <w:lastRenderedPageBreak/>
              <w:t xml:space="preserve">подросткам, страдающим психическими расстройствами и неспособным к обучению в общеобразовательных и специальных учебных заведениях системы образования. Формы пребывания: постоянная, временная (до 6 месяцев), пятидневная, </w:t>
            </w:r>
            <w:r w:rsidR="004B066A">
              <w:t xml:space="preserve">дневная. </w:t>
            </w:r>
          </w:p>
        </w:tc>
      </w:tr>
      <w:tr w:rsidR="00765EC9" w:rsidRPr="00765EC9" w:rsidTr="00D27D2F">
        <w:trPr>
          <w:cnfStyle w:val="00000001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lastRenderedPageBreak/>
              <w:t>6</w:t>
            </w:r>
          </w:p>
        </w:tc>
        <w:tc>
          <w:tcPr>
            <w:tcW w:w="2693" w:type="dxa"/>
          </w:tcPr>
          <w:p w:rsidR="00765EC9" w:rsidRDefault="00101831" w:rsidP="00765EC9">
            <w:pPr>
              <w:cnfStyle w:val="000000010000"/>
            </w:pPr>
            <w:r w:rsidRPr="00101831">
              <w:t>ГКУ Детский дом-интернат для умственно отсталых детей № 8 ДСЗН г. Москвы</w:t>
            </w:r>
          </w:p>
          <w:p w:rsidR="00101831" w:rsidRPr="00765EC9" w:rsidRDefault="00101831" w:rsidP="00765EC9">
            <w:pPr>
              <w:cnfStyle w:val="000000010000"/>
            </w:pPr>
          </w:p>
        </w:tc>
        <w:tc>
          <w:tcPr>
            <w:tcW w:w="3402" w:type="dxa"/>
          </w:tcPr>
          <w:p w:rsidR="00101831" w:rsidRDefault="00101831" w:rsidP="00765EC9">
            <w:pPr>
              <w:cnfStyle w:val="000000010000"/>
            </w:pPr>
            <w:r w:rsidRPr="00101831">
              <w:t>115563, г. Москва, Борисовский пр-д, д. 3, корп. 3</w:t>
            </w:r>
            <w:r w:rsidRPr="00101831">
              <w:tab/>
            </w:r>
          </w:p>
          <w:p w:rsidR="00A22FD8" w:rsidRDefault="00101831" w:rsidP="00765EC9">
            <w:pPr>
              <w:cnfStyle w:val="000000010000"/>
            </w:pPr>
            <w:r w:rsidRPr="00101831">
              <w:t>8-495-394-93-11</w:t>
            </w:r>
          </w:p>
          <w:p w:rsidR="00101831" w:rsidRPr="00765EC9" w:rsidRDefault="00101831" w:rsidP="00765EC9">
            <w:pPr>
              <w:cnfStyle w:val="000000010000"/>
            </w:pPr>
            <w:r w:rsidRPr="00101831">
              <w:t>ddi8@yandex.ru</w:t>
            </w:r>
          </w:p>
        </w:tc>
        <w:tc>
          <w:tcPr>
            <w:tcW w:w="2127" w:type="dxa"/>
          </w:tcPr>
          <w:p w:rsidR="00101831" w:rsidRDefault="00101831" w:rsidP="00101831">
            <w:pPr>
              <w:cnfStyle w:val="000000010000"/>
            </w:pPr>
            <w:r>
              <w:t>Директор</w:t>
            </w:r>
          </w:p>
          <w:p w:rsidR="00101831" w:rsidRDefault="00101831" w:rsidP="00101831">
            <w:pPr>
              <w:cnfStyle w:val="000000010000"/>
            </w:pPr>
            <w:r>
              <w:t>Вилкина Татьяна Васильевна</w:t>
            </w:r>
          </w:p>
          <w:p w:rsidR="00765EC9" w:rsidRPr="00765EC9" w:rsidRDefault="00101831" w:rsidP="00101831">
            <w:pPr>
              <w:cnfStyle w:val="000000010000"/>
            </w:pPr>
            <w:r>
              <w:t>8-495-393-58-77</w:t>
            </w:r>
          </w:p>
        </w:tc>
        <w:tc>
          <w:tcPr>
            <w:tcW w:w="6804" w:type="dxa"/>
          </w:tcPr>
          <w:p w:rsidR="00101831" w:rsidRDefault="00101831" w:rsidP="00101831">
            <w:pPr>
              <w:cnfStyle w:val="000000010000"/>
            </w:pPr>
            <w:r>
              <w:t>Количество воспитанников на 01.07.2013 - 150</w:t>
            </w:r>
          </w:p>
          <w:p w:rsidR="00101831" w:rsidRDefault="00101831" w:rsidP="00101831">
            <w:pPr>
              <w:cnfStyle w:val="000000010000"/>
            </w:pPr>
            <w:r>
              <w:t>Государственное казенное учреждение города Москвы Детский дом-интернат для умственно-отсталых детей № 8 Департамента социальной защиты населения города Москвы (далее - детский дом-интернат № 8) ведет свою историю с 1997 года.</w:t>
            </w:r>
          </w:p>
          <w:p w:rsidR="00765EC9" w:rsidRPr="00765EC9" w:rsidRDefault="00101831" w:rsidP="00101831">
            <w:pPr>
              <w:cnfStyle w:val="000000010000"/>
            </w:pPr>
            <w:r>
              <w:t xml:space="preserve">Детский дом-интернат № 8 является стационарным психоневрологическим учреждением социального обслуживания для постоянного, пятидневного, временного (сроком до 6 месяцев) или дневного проживания детей и подростков, страдающих психическими расстройствами и неспособных к обучению в общеобразовательных и специальных учебных заведениях системы образования, и специализируется на оказании комплексной психиатрической медико-социальной помощи </w:t>
            </w:r>
            <w:r w:rsidR="004B066A">
              <w:t>несовершеннолетним</w:t>
            </w:r>
          </w:p>
        </w:tc>
      </w:tr>
      <w:tr w:rsidR="00765EC9" w:rsidRPr="00765EC9" w:rsidTr="00D27D2F">
        <w:trPr>
          <w:cnfStyle w:val="000000100000"/>
        </w:trPr>
        <w:tc>
          <w:tcPr>
            <w:cnfStyle w:val="001000000000"/>
            <w:tcW w:w="709" w:type="dxa"/>
          </w:tcPr>
          <w:p w:rsidR="00765EC9" w:rsidRPr="00765EC9" w:rsidRDefault="00D27D2F" w:rsidP="00765EC9">
            <w:r>
              <w:t>7</w:t>
            </w:r>
          </w:p>
        </w:tc>
        <w:tc>
          <w:tcPr>
            <w:tcW w:w="2693" w:type="dxa"/>
          </w:tcPr>
          <w:p w:rsidR="00765EC9" w:rsidRPr="00765EC9" w:rsidRDefault="00101831" w:rsidP="00765EC9">
            <w:pPr>
              <w:cnfStyle w:val="000000100000"/>
            </w:pPr>
            <w:r w:rsidRPr="00101831">
              <w:t>ГКУ Детский дом-интернат для умственно отсталых детей № 7 ДСЗН г. Москвы</w:t>
            </w:r>
          </w:p>
        </w:tc>
        <w:tc>
          <w:tcPr>
            <w:tcW w:w="3402" w:type="dxa"/>
          </w:tcPr>
          <w:p w:rsidR="001C2D8B" w:rsidRDefault="00101831" w:rsidP="00765EC9">
            <w:pPr>
              <w:cnfStyle w:val="000000100000"/>
            </w:pPr>
            <w:r w:rsidRPr="00101831">
              <w:t>117420, г. Москва, ул. Профсоюзная, д. 47, корп. 2</w:t>
            </w:r>
            <w:r w:rsidRPr="00101831">
              <w:tab/>
            </w:r>
          </w:p>
          <w:p w:rsidR="00101831" w:rsidRDefault="00101831" w:rsidP="00765EC9">
            <w:pPr>
              <w:cnfStyle w:val="000000100000"/>
            </w:pPr>
            <w:r w:rsidRPr="00101831">
              <w:t>8-499-120-23-17, 8-499-128-77-52</w:t>
            </w:r>
          </w:p>
          <w:p w:rsidR="00101831" w:rsidRDefault="00101831" w:rsidP="00765EC9">
            <w:pPr>
              <w:cnfStyle w:val="000000100000"/>
            </w:pPr>
            <w:r w:rsidRPr="00101831">
              <w:t>ddi-7a@yandex.ru</w:t>
            </w:r>
          </w:p>
          <w:p w:rsidR="00101831" w:rsidRPr="00765EC9" w:rsidRDefault="00101831" w:rsidP="00765EC9">
            <w:pPr>
              <w:cnfStyle w:val="000000100000"/>
            </w:pPr>
            <w:r w:rsidRPr="00101831">
              <w:tab/>
            </w:r>
          </w:p>
        </w:tc>
        <w:tc>
          <w:tcPr>
            <w:tcW w:w="2127" w:type="dxa"/>
          </w:tcPr>
          <w:p w:rsidR="00101831" w:rsidRDefault="00101831" w:rsidP="00101831">
            <w:pPr>
              <w:cnfStyle w:val="000000100000"/>
            </w:pPr>
            <w:r>
              <w:t>Директор</w:t>
            </w:r>
          </w:p>
          <w:p w:rsidR="00101831" w:rsidRDefault="00101831" w:rsidP="00101831">
            <w:pPr>
              <w:cnfStyle w:val="000000100000"/>
            </w:pPr>
            <w:r>
              <w:t>Баранова Татьяна Федоровна</w:t>
            </w:r>
          </w:p>
          <w:p w:rsidR="00765EC9" w:rsidRPr="00765EC9" w:rsidRDefault="00101831" w:rsidP="00101831">
            <w:pPr>
              <w:cnfStyle w:val="000000100000"/>
            </w:pPr>
            <w:r>
              <w:t>8-499-120-23-17</w:t>
            </w:r>
          </w:p>
        </w:tc>
        <w:tc>
          <w:tcPr>
            <w:tcW w:w="6804" w:type="dxa"/>
          </w:tcPr>
          <w:p w:rsidR="00101831" w:rsidRDefault="00101831" w:rsidP="00101831">
            <w:pPr>
              <w:cnfStyle w:val="000000100000"/>
            </w:pPr>
            <w:r>
              <w:t>Количество воспитанников на 01.07.2013 - 149</w:t>
            </w:r>
          </w:p>
          <w:p w:rsidR="00101831" w:rsidRDefault="00101831" w:rsidP="00101831">
            <w:pPr>
              <w:cnfStyle w:val="000000100000"/>
            </w:pPr>
            <w:r>
              <w:t xml:space="preserve">Государственное казенное учреждение города Москвы Детский дом-интернат для умственно отсталых детей № 7 Департамента социальной защиты населения города Москвы (далее - детский дом-интернат № 7) введено в эксплуатацию в 1963 году. Детский дом-интернат № 7 предназначен для постоянного или пятидневного проживания детей и подростков, страдающих психическими расстройствами и неспособных к обучению в общеобразовательных, и специальных учебных заведениях системы общего образования, а </w:t>
            </w:r>
            <w:r w:rsidR="004B066A">
              <w:t>также</w:t>
            </w:r>
            <w:r>
              <w:t xml:space="preserve"> оказания им комплексной психиатрической медико-социальной помощи.</w:t>
            </w:r>
          </w:p>
          <w:p w:rsidR="00765EC9" w:rsidRPr="00765EC9" w:rsidRDefault="00101831" w:rsidP="00101831">
            <w:pPr>
              <w:cnfStyle w:val="000000100000"/>
            </w:pPr>
            <w:r>
              <w:t>В детском доме-интернате № 7 находятся дети-сироты, отказные, подкидыши, дети родителей, лишенных родительских прав, родительские дети, находящиеся на постоянной или пятидневной форме пребывания.</w:t>
            </w:r>
          </w:p>
        </w:tc>
      </w:tr>
    </w:tbl>
    <w:p w:rsidR="00765EC9" w:rsidRPr="00765EC9" w:rsidRDefault="00765EC9" w:rsidP="00765EC9">
      <w:pPr>
        <w:jc w:val="center"/>
        <w:rPr>
          <w:b/>
        </w:rPr>
      </w:pPr>
    </w:p>
    <w:sectPr w:rsidR="00765EC9" w:rsidRPr="00765EC9" w:rsidSect="00765EC9"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58" w:rsidRDefault="003B7358" w:rsidP="00765EC9">
      <w:pPr>
        <w:spacing w:after="0" w:line="240" w:lineRule="auto"/>
      </w:pPr>
      <w:r>
        <w:separator/>
      </w:r>
    </w:p>
  </w:endnote>
  <w:endnote w:type="continuationSeparator" w:id="0">
    <w:p w:rsidR="003B7358" w:rsidRDefault="003B7358" w:rsidP="0076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85935"/>
      <w:docPartObj>
        <w:docPartGallery w:val="Page Numbers (Bottom of Page)"/>
        <w:docPartUnique/>
      </w:docPartObj>
    </w:sdtPr>
    <w:sdtContent>
      <w:p w:rsidR="00D27D2F" w:rsidRDefault="00D27D2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7D2F" w:rsidRDefault="00D27D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58" w:rsidRDefault="003B7358" w:rsidP="00765EC9">
      <w:pPr>
        <w:spacing w:after="0" w:line="240" w:lineRule="auto"/>
      </w:pPr>
      <w:r>
        <w:separator/>
      </w:r>
    </w:p>
  </w:footnote>
  <w:footnote w:type="continuationSeparator" w:id="0">
    <w:p w:rsidR="003B7358" w:rsidRDefault="003B7358" w:rsidP="0076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alias w:val="Заголовок"/>
      <w:id w:val="77738743"/>
      <w:placeholder>
        <w:docPart w:val="7E2D81ED46DC44329A0218C52A382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7D2F" w:rsidRDefault="00D27D2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27D2F">
          <w:rPr>
            <w:color w:val="FF0000"/>
          </w:rPr>
          <w:t xml:space="preserve">Организации для детей-сирот и детей, оставшихся без попечения родителей </w:t>
        </w:r>
        <w:proofErr w:type="gramStart"/>
        <w:r w:rsidRPr="00D27D2F">
          <w:rPr>
            <w:color w:val="FF0000"/>
          </w:rPr>
          <w:t>г</w:t>
        </w:r>
        <w:proofErr w:type="gramEnd"/>
        <w:r w:rsidRPr="00D27D2F">
          <w:rPr>
            <w:color w:val="FF0000"/>
          </w:rPr>
          <w:t>. Москвы</w:t>
        </w:r>
      </w:p>
    </w:sdtContent>
  </w:sdt>
  <w:p w:rsidR="00765EC9" w:rsidRPr="00765EC9" w:rsidRDefault="00765EC9" w:rsidP="00765EC9">
    <w:pPr>
      <w:pStyle w:val="a3"/>
      <w:jc w:val="center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EC9"/>
    <w:rsid w:val="000159F8"/>
    <w:rsid w:val="00020484"/>
    <w:rsid w:val="00040BC8"/>
    <w:rsid w:val="0006138F"/>
    <w:rsid w:val="00071E83"/>
    <w:rsid w:val="000F3C08"/>
    <w:rsid w:val="00101831"/>
    <w:rsid w:val="0011349A"/>
    <w:rsid w:val="001A0E56"/>
    <w:rsid w:val="001C2D8B"/>
    <w:rsid w:val="001C41F7"/>
    <w:rsid w:val="001F6E61"/>
    <w:rsid w:val="002052D6"/>
    <w:rsid w:val="00283394"/>
    <w:rsid w:val="002C37C1"/>
    <w:rsid w:val="002D70C6"/>
    <w:rsid w:val="002E74AE"/>
    <w:rsid w:val="002E77BD"/>
    <w:rsid w:val="002F7943"/>
    <w:rsid w:val="00312ACA"/>
    <w:rsid w:val="003269D0"/>
    <w:rsid w:val="003B7358"/>
    <w:rsid w:val="004172E2"/>
    <w:rsid w:val="004316A3"/>
    <w:rsid w:val="004609DF"/>
    <w:rsid w:val="0046239E"/>
    <w:rsid w:val="004837D1"/>
    <w:rsid w:val="00495825"/>
    <w:rsid w:val="004B066A"/>
    <w:rsid w:val="004E005A"/>
    <w:rsid w:val="00506738"/>
    <w:rsid w:val="005B1234"/>
    <w:rsid w:val="005F1935"/>
    <w:rsid w:val="00616533"/>
    <w:rsid w:val="00631177"/>
    <w:rsid w:val="00661056"/>
    <w:rsid w:val="006B0D19"/>
    <w:rsid w:val="00700832"/>
    <w:rsid w:val="00765EC9"/>
    <w:rsid w:val="00787C25"/>
    <w:rsid w:val="007C5BDB"/>
    <w:rsid w:val="00803161"/>
    <w:rsid w:val="00804843"/>
    <w:rsid w:val="008B01E4"/>
    <w:rsid w:val="00944AAF"/>
    <w:rsid w:val="00976A84"/>
    <w:rsid w:val="009B0253"/>
    <w:rsid w:val="009C7ED2"/>
    <w:rsid w:val="009D2094"/>
    <w:rsid w:val="00A068B6"/>
    <w:rsid w:val="00A12274"/>
    <w:rsid w:val="00A22FD8"/>
    <w:rsid w:val="00A30C60"/>
    <w:rsid w:val="00A46245"/>
    <w:rsid w:val="00AD2625"/>
    <w:rsid w:val="00AE75DC"/>
    <w:rsid w:val="00B25A3D"/>
    <w:rsid w:val="00B32DFF"/>
    <w:rsid w:val="00B431F9"/>
    <w:rsid w:val="00B67E17"/>
    <w:rsid w:val="00B96243"/>
    <w:rsid w:val="00BD28B5"/>
    <w:rsid w:val="00C24560"/>
    <w:rsid w:val="00C976DF"/>
    <w:rsid w:val="00CA60B2"/>
    <w:rsid w:val="00CE112F"/>
    <w:rsid w:val="00CE51E5"/>
    <w:rsid w:val="00D21350"/>
    <w:rsid w:val="00D27D2F"/>
    <w:rsid w:val="00D36DBD"/>
    <w:rsid w:val="00D40FD2"/>
    <w:rsid w:val="00D77ADA"/>
    <w:rsid w:val="00E036AC"/>
    <w:rsid w:val="00E67C5A"/>
    <w:rsid w:val="00E71B60"/>
    <w:rsid w:val="00EC4024"/>
    <w:rsid w:val="00EC5FD1"/>
    <w:rsid w:val="00EE7360"/>
    <w:rsid w:val="00F1043D"/>
    <w:rsid w:val="00F27B4A"/>
    <w:rsid w:val="00F52C2D"/>
    <w:rsid w:val="00FC2CD0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C9"/>
  </w:style>
  <w:style w:type="paragraph" w:styleId="a5">
    <w:name w:val="footer"/>
    <w:basedOn w:val="a"/>
    <w:link w:val="a6"/>
    <w:uiPriority w:val="99"/>
    <w:unhideWhenUsed/>
    <w:rsid w:val="0076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C9"/>
  </w:style>
  <w:style w:type="table" w:styleId="a7">
    <w:name w:val="Table Grid"/>
    <w:basedOn w:val="a1"/>
    <w:uiPriority w:val="39"/>
    <w:rsid w:val="0076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5EC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D2F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D27D2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2-2">
    <w:name w:val="Medium Shading 2 Accent 2"/>
    <w:basedOn w:val="a1"/>
    <w:uiPriority w:val="64"/>
    <w:rsid w:val="00D27D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D27D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28@yandex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diyb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di124@yandex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2D81ED46DC44329A0218C52A382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7CFD0-8137-4E2D-8A8C-B7899F9D7EBE}"/>
      </w:docPartPr>
      <w:docPartBody>
        <w:p w:rsidR="00000000" w:rsidRDefault="007769CE" w:rsidP="007769CE">
          <w:pPr>
            <w:pStyle w:val="7E2D81ED46DC44329A0218C52A382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769CE"/>
    <w:rsid w:val="007769CE"/>
    <w:rsid w:val="00F3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6C07DC204D464E9EC476B664301475">
    <w:name w:val="D66C07DC204D464E9EC476B664301475"/>
    <w:rsid w:val="007769CE"/>
  </w:style>
  <w:style w:type="paragraph" w:customStyle="1" w:styleId="7E2D81ED46DC44329A0218C52A382126">
    <w:name w:val="7E2D81ED46DC44329A0218C52A382126"/>
    <w:rsid w:val="007769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16359-B303-44D1-9624-21EC37E8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Организации для детей-сирот и детей, оставшихся без попечения родителей г. Москвы</dc:title>
  <dc:creator>Хохлова Евгения</dc:creator>
  <cp:lastModifiedBy>Admin</cp:lastModifiedBy>
  <cp:revision>2</cp:revision>
  <dcterms:created xsi:type="dcterms:W3CDTF">2014-03-30T16:30:00Z</dcterms:created>
  <dcterms:modified xsi:type="dcterms:W3CDTF">2014-03-30T16:30:00Z</dcterms:modified>
</cp:coreProperties>
</file>