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038"/>
      </w:tblGrid>
      <w:tr w:rsidR="00357F3F" w:rsidRPr="002F17CC" w:rsidTr="00357F3F">
        <w:trPr>
          <w:tblCellSpacing w:w="15" w:type="dxa"/>
        </w:trPr>
        <w:tc>
          <w:tcPr>
            <w:tcW w:w="4250" w:type="pct"/>
            <w:vAlign w:val="center"/>
            <w:hideMark/>
          </w:tcPr>
          <w:p w:rsidR="00357F3F" w:rsidRPr="003E2C8D" w:rsidRDefault="00357F3F" w:rsidP="005C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F17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ПРОГРАММА ОРГАНИЗАЦИИ</w:t>
            </w:r>
            <w:r w:rsidR="00037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3E2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СЕТИ КЛУБОВ                                           (или других форм общественных объединений)                                   ПРИЕМНЫХ, ЗАМЕЩАЮЩИХ и МНОГОДЕТНЫХ  СЕМЕЙ</w:t>
            </w:r>
            <w:r w:rsidRPr="002F17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vv"/>
      <w:bookmarkEnd w:id="0"/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357F3F" w:rsidRDefault="001731D3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семьи очень часто сталкиваются в своей жизни с огромным количеством проблем, перед ними встает масса нерешенных вопросов. Иногда люди просто в растерянности от того, что на них </w:t>
      </w:r>
      <w:r w:rsidR="005C7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навалилось,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понимают, как справиться с трудностями. 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клубов, родительских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крайне необходимо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донести свое родительское мнение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властей, поделиться проблемами и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требуемых структур и специалистов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органов опеки, чиновники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видят эти проблемы, или не хотят их видеть. Порой возникают искусственно создаваемые трудности на пути кандидатов в приемные родители. 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73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зачастую 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Необходимость межведомственного взаимодействия государственных структур с родительской общественностью является единственно верным путем приумножения приемных</w:t>
      </w:r>
      <w:r w:rsidR="0009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многодетных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="00096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01B" w:rsidRPr="002F17CC" w:rsidRDefault="00ED501B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3F" w:rsidRPr="002F17CC" w:rsidRDefault="00357F3F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программы:</w:t>
      </w:r>
    </w:p>
    <w:p w:rsidR="000960E0" w:rsidRDefault="00462554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57F3F"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57F3F"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56F2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Помощь </w:t>
      </w:r>
      <w:r w:rsidR="0009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созданию и формирования клубов приемных и замещающих семей, а также смешанных клубов приемных и многодетных родителей</w:t>
      </w:r>
      <w:r w:rsidR="000960E0" w:rsidRPr="0009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9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различных районах регионов.</w:t>
      </w:r>
      <w:r w:rsidR="00357F3F"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57F3F"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57F3F"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Создание </w:t>
      </w:r>
      <w:r w:rsidR="00357F3F" w:rsidRPr="002F17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системы </w:t>
      </w:r>
      <w:r w:rsidR="0009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взаимного общения и поддержки между клубами в разных регионах.</w:t>
      </w:r>
    </w:p>
    <w:p w:rsidR="008956F2" w:rsidRDefault="00462554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57F3F" w:rsidRPr="002F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57F3F" w:rsidRPr="002F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Проведение совместно действующих акций и мероприятий между МОО СССР и районными клубами по регионам.</w:t>
      </w:r>
    </w:p>
    <w:p w:rsidR="000960E0" w:rsidRDefault="00462554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960E0" w:rsidRPr="000960E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0960E0" w:rsidRPr="00096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Налаживание контактов для плодотворной работы с уже существующими клубами и родительскими советами из различных районов регионов.</w:t>
      </w:r>
    </w:p>
    <w:p w:rsidR="000960E0" w:rsidRDefault="000960E0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05D9" w:rsidRDefault="00A905D9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05D9" w:rsidRDefault="00A905D9" w:rsidP="0035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" w:name="_GoBack"/>
      <w:bookmarkEnd w:id="1"/>
    </w:p>
    <w:p w:rsidR="00357F3F" w:rsidRPr="002F17CC" w:rsidRDefault="00357F3F" w:rsidP="0035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956F2" w:rsidRPr="000960E0" w:rsidRDefault="000960E0" w:rsidP="000960E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1"/>
      <w:bookmarkEnd w:id="2"/>
      <w:r w:rsidRPr="000960E0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lastRenderedPageBreak/>
        <w:t>Помощь по созданию и формирования клубов приемных и замещающих семей, а также смешанных клубов приемных и многодетных родителей в различных районах регионов.</w:t>
      </w:r>
      <w:r w:rsidR="003E64EA" w:rsidRPr="00096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="008956F2" w:rsidRPr="00096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Данное направление включает в себя:</w:t>
      </w:r>
    </w:p>
    <w:p w:rsidR="00801F65" w:rsidRPr="00A91FE2" w:rsidRDefault="000960E0" w:rsidP="00A91F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Информационную поддержку активных семей для формирования клубов на местах.</w:t>
      </w:r>
    </w:p>
    <w:p w:rsidR="00ED501B" w:rsidRDefault="000960E0" w:rsidP="00A91FE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91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Оказание помощи в подготовке положений и другой необходимой документации для</w:t>
      </w:r>
      <w:r w:rsidR="00A91FE2" w:rsidRPr="00A91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создания таких клубов и др. форм общественных объединений.</w:t>
      </w:r>
    </w:p>
    <w:p w:rsidR="00A91FE2" w:rsidRPr="00A91FE2" w:rsidRDefault="00A91FE2" w:rsidP="0030537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32D8B" w:rsidRPr="002F17CC" w:rsidRDefault="00A91FE2" w:rsidP="00A91FE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FE2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Создание системы взаимного общения и поддержки между клубами в разных регионах.</w:t>
      </w:r>
    </w:p>
    <w:p w:rsidR="00827289" w:rsidRDefault="00A91FE2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Через региональные отделения МОО СССР необходимо наладить общение меду клубами в разных районах региона и далее между регионами. </w:t>
      </w:r>
    </w:p>
    <w:p w:rsidR="0030537C" w:rsidRPr="002F17CC" w:rsidRDefault="0030537C" w:rsidP="00832D8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62554" w:rsidRDefault="00462554" w:rsidP="0046255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55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Проведение совместно действующих акций и мероприятий между МОО СССР и районными клубами по регионам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сновные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</w:t>
      </w: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проведения данных мероприятий:</w:t>
      </w:r>
    </w:p>
    <w:p w:rsidR="00462554" w:rsidRPr="00462554" w:rsidRDefault="00462554" w:rsidP="0046255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Образовательное, которое заключается в предотвращении возможных проблем взаимодействия приёмного родителя с ребёнком, и направлено на формирование педагогической компетентности путём просвещения и обучения. </w:t>
      </w:r>
    </w:p>
    <w:p w:rsidR="00462554" w:rsidRPr="00462554" w:rsidRDefault="00462554" w:rsidP="0046255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Психологическое, включающее в себя социально – психологическую </w:t>
      </w:r>
    </w:p>
    <w:p w:rsidR="00462554" w:rsidRPr="00462554" w:rsidRDefault="00462554" w:rsidP="0046255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поддержку, направленную на создание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благоприятного микроклимата в </w:t>
      </w: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приёмных семьях, коррекцию межличностных отношений. </w:t>
      </w:r>
    </w:p>
    <w:p w:rsidR="00462554" w:rsidRPr="00462554" w:rsidRDefault="00462554" w:rsidP="0046255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Информационное, благодаря которому приёмные родители получают </w:t>
      </w:r>
    </w:p>
    <w:p w:rsidR="00ED501B" w:rsidRDefault="00462554" w:rsidP="0046255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информацию по правовым вопросам, касающимся осуществлен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ия процесса </w:t>
      </w:r>
      <w:r w:rsidRPr="00462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воспитания и содержания ребёнка в приёмной семье.</w:t>
      </w:r>
    </w:p>
    <w:p w:rsidR="007E4A42" w:rsidRDefault="007E4A42" w:rsidP="0046255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Примерный перечень </w:t>
      </w:r>
      <w:r w:rsidR="005C7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предлагаемый МОО СССР:</w:t>
      </w:r>
    </w:p>
    <w:p w:rsidR="007E4A42" w:rsidRDefault="007E4A42" w:rsidP="0030537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Проведение межрегиональных конкурсов ко Дню защиты Детей, Дню Матери, Дню Победы, Дню Защитников отечества и др. государственных праздников.</w:t>
      </w:r>
    </w:p>
    <w:p w:rsidR="007E4A42" w:rsidRDefault="007E4A42" w:rsidP="0030537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Проведение вебинаров с привлечением специалистов, психологов, логопедов, медиков и т.д.</w:t>
      </w:r>
    </w:p>
    <w:p w:rsidR="007E4A42" w:rsidRDefault="007E4A42" w:rsidP="0030537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Проведение совместных праздников между клубами соседних районов одного региона «</w:t>
      </w:r>
      <w:r w:rsidR="0030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гости со своим калачом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</w:p>
    <w:p w:rsidR="0030537C" w:rsidRDefault="0030537C" w:rsidP="0030537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Анкетирование семей и выявление первоочередных проблем и задач по регионам</w:t>
      </w:r>
    </w:p>
    <w:p w:rsidR="0030537C" w:rsidRDefault="0030537C" w:rsidP="0030537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62554" w:rsidRPr="00ED501B" w:rsidRDefault="0030537C" w:rsidP="0030537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30537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Налаживание контактов для плодотворной работы с уже существующими клубами и родительскими советами из различных районов регионов.</w:t>
      </w:r>
    </w:p>
    <w:p w:rsidR="00A905D9" w:rsidRPr="00A905D9" w:rsidRDefault="00A905D9" w:rsidP="00A9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Ожидаемые результаты:</w:t>
      </w:r>
    </w:p>
    <w:p w:rsidR="00A905D9" w:rsidRDefault="00A905D9" w:rsidP="00A9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приобретение чувства защищенности и осознание важности выполняемых замещающими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многодетными</w:t>
      </w:r>
      <w:r w:rsidRPr="00A90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родителями функций;</w:t>
      </w:r>
    </w:p>
    <w:p w:rsidR="00A905D9" w:rsidRPr="00A905D9" w:rsidRDefault="00A905D9" w:rsidP="00A9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взаимодействие институтов гражданского общества с муниципальными органами власти.</w:t>
      </w:r>
    </w:p>
    <w:p w:rsidR="00A905D9" w:rsidRPr="00A905D9" w:rsidRDefault="00A905D9" w:rsidP="00A9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летописи клуба;</w:t>
      </w:r>
    </w:p>
    <w:p w:rsidR="00A905D9" w:rsidRPr="00A905D9" w:rsidRDefault="00A905D9" w:rsidP="00A9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0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улучшение материального положения замещающих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многодетных </w:t>
      </w:r>
      <w:r w:rsidRPr="00A90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семей;</w:t>
      </w:r>
    </w:p>
    <w:p w:rsidR="00A905D9" w:rsidRPr="002F17CC" w:rsidRDefault="00A905D9" w:rsidP="00A9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A905D9" w:rsidRPr="002F17CC" w:rsidSect="003C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E65"/>
    <w:multiLevelType w:val="hybridMultilevel"/>
    <w:tmpl w:val="A2E4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1D0C"/>
    <w:multiLevelType w:val="hybridMultilevel"/>
    <w:tmpl w:val="7616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65AD"/>
    <w:multiLevelType w:val="hybridMultilevel"/>
    <w:tmpl w:val="3DC28598"/>
    <w:lvl w:ilvl="0" w:tplc="4E208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A5A2E"/>
    <w:multiLevelType w:val="hybridMultilevel"/>
    <w:tmpl w:val="8222AFE6"/>
    <w:lvl w:ilvl="0" w:tplc="7C681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1068D"/>
    <w:multiLevelType w:val="hybridMultilevel"/>
    <w:tmpl w:val="5314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A7F96"/>
    <w:multiLevelType w:val="hybridMultilevel"/>
    <w:tmpl w:val="B8E8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75901"/>
    <w:multiLevelType w:val="hybridMultilevel"/>
    <w:tmpl w:val="64B01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3F"/>
    <w:rsid w:val="00037EAB"/>
    <w:rsid w:val="000960E0"/>
    <w:rsid w:val="00104750"/>
    <w:rsid w:val="001168E7"/>
    <w:rsid w:val="001467DE"/>
    <w:rsid w:val="001731D3"/>
    <w:rsid w:val="00186879"/>
    <w:rsid w:val="001B46F9"/>
    <w:rsid w:val="002348EE"/>
    <w:rsid w:val="002F17CC"/>
    <w:rsid w:val="0030537C"/>
    <w:rsid w:val="00357F3F"/>
    <w:rsid w:val="00364288"/>
    <w:rsid w:val="003A5BA0"/>
    <w:rsid w:val="003C6815"/>
    <w:rsid w:val="003E2C8D"/>
    <w:rsid w:val="003E64EA"/>
    <w:rsid w:val="00405BDC"/>
    <w:rsid w:val="00462554"/>
    <w:rsid w:val="00465F64"/>
    <w:rsid w:val="00544DE1"/>
    <w:rsid w:val="005C78CA"/>
    <w:rsid w:val="006456AE"/>
    <w:rsid w:val="006902B3"/>
    <w:rsid w:val="006D0318"/>
    <w:rsid w:val="00703155"/>
    <w:rsid w:val="00711E28"/>
    <w:rsid w:val="0076339F"/>
    <w:rsid w:val="007E4A42"/>
    <w:rsid w:val="00801F65"/>
    <w:rsid w:val="00827289"/>
    <w:rsid w:val="00832D8B"/>
    <w:rsid w:val="00840F04"/>
    <w:rsid w:val="0085549E"/>
    <w:rsid w:val="008956F2"/>
    <w:rsid w:val="00897585"/>
    <w:rsid w:val="00903874"/>
    <w:rsid w:val="0099049D"/>
    <w:rsid w:val="009F68D2"/>
    <w:rsid w:val="00A15958"/>
    <w:rsid w:val="00A905D9"/>
    <w:rsid w:val="00A91FE2"/>
    <w:rsid w:val="00AB5648"/>
    <w:rsid w:val="00B00076"/>
    <w:rsid w:val="00B21748"/>
    <w:rsid w:val="00B92224"/>
    <w:rsid w:val="00C13E81"/>
    <w:rsid w:val="00CA4FD3"/>
    <w:rsid w:val="00CB59E4"/>
    <w:rsid w:val="00CE4BE8"/>
    <w:rsid w:val="00D14B34"/>
    <w:rsid w:val="00D22239"/>
    <w:rsid w:val="00D97066"/>
    <w:rsid w:val="00DA512E"/>
    <w:rsid w:val="00E63A37"/>
    <w:rsid w:val="00EB3855"/>
    <w:rsid w:val="00ED501B"/>
    <w:rsid w:val="00EE76C9"/>
    <w:rsid w:val="00F57FB8"/>
    <w:rsid w:val="00FA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6F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59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59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59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59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595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Admin</cp:lastModifiedBy>
  <cp:revision>2</cp:revision>
  <dcterms:created xsi:type="dcterms:W3CDTF">2014-03-25T17:19:00Z</dcterms:created>
  <dcterms:modified xsi:type="dcterms:W3CDTF">2014-03-25T17:19:00Z</dcterms:modified>
</cp:coreProperties>
</file>