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77" w:rsidRPr="00631177" w:rsidRDefault="00BB56D0" w:rsidP="00631177">
      <w:pPr>
        <w:shd w:val="clear" w:color="auto" w:fill="FFFFFF"/>
        <w:spacing w:after="0" w:line="465" w:lineRule="atLeast"/>
        <w:jc w:val="center"/>
        <w:outlineLvl w:val="1"/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</w:pPr>
      <w:r w:rsidRPr="00BB56D0"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  <w:t>Школы-интернаты</w:t>
      </w:r>
    </w:p>
    <w:tbl>
      <w:tblPr>
        <w:tblStyle w:val="1-2"/>
        <w:tblW w:w="15735" w:type="dxa"/>
        <w:tblInd w:w="-601" w:type="dxa"/>
        <w:tblLook w:val="04A0"/>
      </w:tblPr>
      <w:tblGrid>
        <w:gridCol w:w="709"/>
        <w:gridCol w:w="2693"/>
        <w:gridCol w:w="3402"/>
        <w:gridCol w:w="2127"/>
        <w:gridCol w:w="6804"/>
      </w:tblGrid>
      <w:tr w:rsidR="00765EC9" w:rsidTr="00EB770F">
        <w:trPr>
          <w:cnfStyle w:val="100000000000"/>
        </w:trPr>
        <w:tc>
          <w:tcPr>
            <w:cnfStyle w:val="001000000000"/>
            <w:tcW w:w="709" w:type="dxa"/>
          </w:tcPr>
          <w:p w:rsidR="00765EC9" w:rsidRDefault="00765EC9" w:rsidP="00631177">
            <w:pPr>
              <w:rPr>
                <w:b w:val="0"/>
              </w:rPr>
            </w:pPr>
            <w:r>
              <w:t>№</w:t>
            </w:r>
          </w:p>
        </w:tc>
        <w:tc>
          <w:tcPr>
            <w:tcW w:w="2693" w:type="dxa"/>
          </w:tcPr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  <w:r>
              <w:t>Название</w:t>
            </w:r>
          </w:p>
        </w:tc>
        <w:tc>
          <w:tcPr>
            <w:tcW w:w="3402" w:type="dxa"/>
          </w:tcPr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  <w:r>
              <w:t>Адрес, телефон,</w:t>
            </w:r>
          </w:p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  <w:r w:rsidRPr="00765EC9">
              <w:t>Адрес электронной почты</w:t>
            </w:r>
          </w:p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</w:p>
        </w:tc>
        <w:tc>
          <w:tcPr>
            <w:tcW w:w="2127" w:type="dxa"/>
          </w:tcPr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  <w:r>
              <w:t>Администрация</w:t>
            </w:r>
          </w:p>
        </w:tc>
        <w:tc>
          <w:tcPr>
            <w:tcW w:w="6804" w:type="dxa"/>
          </w:tcPr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  <w:r>
              <w:t>Краткая и</w:t>
            </w:r>
            <w:r w:rsidR="004B066A">
              <w:t>нфо</w:t>
            </w:r>
            <w:r>
              <w:t>рмация</w:t>
            </w:r>
          </w:p>
        </w:tc>
      </w:tr>
      <w:tr w:rsidR="00765EC9" w:rsidRPr="00765EC9" w:rsidTr="00EB770F">
        <w:trPr>
          <w:cnfStyle w:val="000000100000"/>
        </w:trPr>
        <w:tc>
          <w:tcPr>
            <w:cnfStyle w:val="001000000000"/>
            <w:tcW w:w="709" w:type="dxa"/>
          </w:tcPr>
          <w:p w:rsidR="00765EC9" w:rsidRPr="00765EC9" w:rsidRDefault="00BB56D0" w:rsidP="00765EC9">
            <w:r>
              <w:t>1</w:t>
            </w:r>
          </w:p>
        </w:tc>
        <w:tc>
          <w:tcPr>
            <w:tcW w:w="2693" w:type="dxa"/>
          </w:tcPr>
          <w:p w:rsidR="00765EC9" w:rsidRPr="00765EC9" w:rsidRDefault="00BB56D0" w:rsidP="00765EC9">
            <w:pPr>
              <w:cnfStyle w:val="000000100000"/>
            </w:pPr>
            <w:r w:rsidRPr="00BB56D0">
              <w:t>ГБОУ специальная (коррекционная) школа-интернат для детей-сирот и детей, оставшихся без попечения родителей, с ограниченными возможностями здоровья VIII вида № 80</w:t>
            </w:r>
          </w:p>
        </w:tc>
        <w:tc>
          <w:tcPr>
            <w:tcW w:w="3402" w:type="dxa"/>
          </w:tcPr>
          <w:p w:rsidR="00631177" w:rsidRDefault="00BB56D0" w:rsidP="00765EC9">
            <w:pPr>
              <w:cnfStyle w:val="000000100000"/>
            </w:pPr>
            <w:r w:rsidRPr="00BB56D0">
              <w:t xml:space="preserve">107150, г. Москва, </w:t>
            </w:r>
            <w:proofErr w:type="spellStart"/>
            <w:r w:rsidRPr="00BB56D0">
              <w:t>Лосиноостровская</w:t>
            </w:r>
            <w:proofErr w:type="spellEnd"/>
            <w:r w:rsidRPr="00BB56D0">
              <w:t xml:space="preserve"> ул., д. 29</w:t>
            </w:r>
            <w:r w:rsidRPr="00BB56D0">
              <w:tab/>
            </w:r>
          </w:p>
          <w:p w:rsidR="00BB56D0" w:rsidRDefault="00BB56D0" w:rsidP="00765EC9">
            <w:pPr>
              <w:cnfStyle w:val="000000100000"/>
            </w:pPr>
            <w:r w:rsidRPr="00BB56D0">
              <w:t>8-499-160-16-01</w:t>
            </w:r>
            <w:r w:rsidRPr="00BB56D0">
              <w:tab/>
            </w:r>
          </w:p>
          <w:p w:rsidR="00BB56D0" w:rsidRDefault="00D74D55" w:rsidP="00765EC9">
            <w:pPr>
              <w:cnfStyle w:val="000000100000"/>
            </w:pPr>
            <w:hyperlink r:id="rId7" w:history="1">
              <w:r w:rsidR="00BB56D0" w:rsidRPr="001C11DA">
                <w:rPr>
                  <w:rStyle w:val="a8"/>
                </w:rPr>
                <w:t>Internat80@yandex.ru</w:t>
              </w:r>
            </w:hyperlink>
          </w:p>
          <w:p w:rsidR="00BB56D0" w:rsidRPr="00765EC9" w:rsidRDefault="00BB56D0" w:rsidP="00765EC9">
            <w:pPr>
              <w:cnfStyle w:val="000000100000"/>
            </w:pPr>
          </w:p>
        </w:tc>
        <w:tc>
          <w:tcPr>
            <w:tcW w:w="2127" w:type="dxa"/>
          </w:tcPr>
          <w:p w:rsidR="00BB56D0" w:rsidRDefault="00BB56D0" w:rsidP="00BB56D0">
            <w:pPr>
              <w:cnfStyle w:val="000000100000"/>
            </w:pPr>
            <w:r>
              <w:t xml:space="preserve">И.о. директора </w:t>
            </w:r>
          </w:p>
          <w:p w:rsidR="00BB56D0" w:rsidRDefault="00BB56D0" w:rsidP="00BB56D0">
            <w:pPr>
              <w:cnfStyle w:val="000000100000"/>
            </w:pPr>
            <w:r>
              <w:t>Байкал Анна Михайловна</w:t>
            </w:r>
          </w:p>
          <w:p w:rsidR="00765EC9" w:rsidRPr="00765EC9" w:rsidRDefault="00BB56D0" w:rsidP="00BB56D0">
            <w:pPr>
              <w:cnfStyle w:val="000000100000"/>
            </w:pPr>
            <w:r>
              <w:t>8-499-160-16-01</w:t>
            </w:r>
          </w:p>
        </w:tc>
        <w:tc>
          <w:tcPr>
            <w:tcW w:w="6804" w:type="dxa"/>
          </w:tcPr>
          <w:p w:rsidR="00BB56D0" w:rsidRDefault="00BB56D0" w:rsidP="00BB56D0">
            <w:pPr>
              <w:cnfStyle w:val="000000100000"/>
            </w:pPr>
            <w:r>
              <w:t>Количество воспитанников на 01.07.2013 – 74</w:t>
            </w:r>
          </w:p>
          <w:p w:rsidR="00BB56D0" w:rsidRDefault="00BB56D0" w:rsidP="00BB56D0">
            <w:pPr>
              <w:cnfStyle w:val="000000100000"/>
            </w:pPr>
            <w:r>
              <w:t>Государственное бюджетное образовательное учреждение города Москвы специальная (коррекционная) школа-интернат для детей-сирот и детей, оставшихся без попечения родителей, с ограниченными возможностями здоровья VIII вида № 80 (далее - школа-интернат № 80) осуществляет свою деятельность с 1956 года.</w:t>
            </w:r>
          </w:p>
          <w:p w:rsidR="00765EC9" w:rsidRPr="00765EC9" w:rsidRDefault="00BB56D0" w:rsidP="00BB56D0">
            <w:pPr>
              <w:cnfStyle w:val="000000100000"/>
            </w:pPr>
            <w:r>
              <w:t>В учреждении воспитываются дети-сироты и дети оставшихся без попечения родителей, с умственной отсталостью легкой и средней степени, с расстройствами поведения и с различными соматическими заболеваниями.</w:t>
            </w:r>
          </w:p>
        </w:tc>
      </w:tr>
      <w:tr w:rsidR="00765EC9" w:rsidRPr="00765EC9" w:rsidTr="00EB770F">
        <w:trPr>
          <w:cnfStyle w:val="000000010000"/>
        </w:trPr>
        <w:tc>
          <w:tcPr>
            <w:cnfStyle w:val="001000000000"/>
            <w:tcW w:w="709" w:type="dxa"/>
          </w:tcPr>
          <w:p w:rsidR="00765EC9" w:rsidRPr="00765EC9" w:rsidRDefault="00BB56D0" w:rsidP="00765EC9">
            <w:r>
              <w:t>2</w:t>
            </w:r>
          </w:p>
        </w:tc>
        <w:tc>
          <w:tcPr>
            <w:tcW w:w="2693" w:type="dxa"/>
          </w:tcPr>
          <w:p w:rsidR="00765EC9" w:rsidRPr="00765EC9" w:rsidRDefault="00BB56D0" w:rsidP="00765EC9">
            <w:pPr>
              <w:cnfStyle w:val="000000010000"/>
            </w:pPr>
            <w:r w:rsidRPr="00BB56D0">
              <w:t>ГБОУ Москвы специальная (коррекционная) школа-интернат для детей-сирот и детей, оставшихся без попечения родителей, с ограниченными возможностями здоровья VII вида № 72</w:t>
            </w:r>
          </w:p>
        </w:tc>
        <w:tc>
          <w:tcPr>
            <w:tcW w:w="3402" w:type="dxa"/>
          </w:tcPr>
          <w:p w:rsidR="00631177" w:rsidRDefault="00BB56D0" w:rsidP="00EC5FD1">
            <w:pPr>
              <w:cnfStyle w:val="000000010000"/>
            </w:pPr>
            <w:r w:rsidRPr="00BB56D0">
              <w:t xml:space="preserve">117638, г. Москва, Криворожский </w:t>
            </w:r>
            <w:proofErr w:type="spellStart"/>
            <w:r w:rsidRPr="00BB56D0">
              <w:t>пр-д</w:t>
            </w:r>
            <w:proofErr w:type="spellEnd"/>
            <w:r w:rsidRPr="00BB56D0">
              <w:t>, д. 1, стр. 1</w:t>
            </w:r>
            <w:r w:rsidRPr="00BB56D0">
              <w:tab/>
            </w:r>
          </w:p>
          <w:p w:rsidR="00BB56D0" w:rsidRDefault="00BB56D0" w:rsidP="00EC5FD1">
            <w:pPr>
              <w:cnfStyle w:val="000000010000"/>
            </w:pPr>
            <w:r w:rsidRPr="00BB56D0">
              <w:t>8-499-613-07-54, 8-499-613-46-81</w:t>
            </w:r>
          </w:p>
          <w:p w:rsidR="00BB56D0" w:rsidRDefault="00D74D55" w:rsidP="00EC5FD1">
            <w:pPr>
              <w:cnfStyle w:val="000000010000"/>
            </w:pPr>
            <w:hyperlink r:id="rId8" w:history="1">
              <w:r w:rsidR="00BB56D0" w:rsidRPr="001C11DA">
                <w:rPr>
                  <w:rStyle w:val="a8"/>
                </w:rPr>
                <w:t>inter72@mail.ru</w:t>
              </w:r>
            </w:hyperlink>
          </w:p>
          <w:p w:rsidR="00BB56D0" w:rsidRPr="00765EC9" w:rsidRDefault="00BB56D0" w:rsidP="00EC5FD1">
            <w:pPr>
              <w:cnfStyle w:val="000000010000"/>
            </w:pPr>
            <w:r w:rsidRPr="00BB56D0">
              <w:tab/>
            </w:r>
          </w:p>
        </w:tc>
        <w:tc>
          <w:tcPr>
            <w:tcW w:w="2127" w:type="dxa"/>
          </w:tcPr>
          <w:p w:rsidR="00BB56D0" w:rsidRDefault="00BB56D0" w:rsidP="00BB56D0">
            <w:pPr>
              <w:cnfStyle w:val="000000010000"/>
            </w:pPr>
            <w:r>
              <w:t>Директор</w:t>
            </w:r>
          </w:p>
          <w:p w:rsidR="00BB56D0" w:rsidRDefault="00BB56D0" w:rsidP="00BB56D0">
            <w:pPr>
              <w:cnfStyle w:val="000000010000"/>
            </w:pPr>
            <w:r>
              <w:t>Минакова Марина Вячеславовна</w:t>
            </w:r>
          </w:p>
          <w:p w:rsidR="00765EC9" w:rsidRPr="00765EC9" w:rsidRDefault="00BB56D0" w:rsidP="00BB56D0">
            <w:pPr>
              <w:cnfStyle w:val="000000010000"/>
            </w:pPr>
            <w:r>
              <w:t>8-499-613-07-54</w:t>
            </w:r>
          </w:p>
        </w:tc>
        <w:tc>
          <w:tcPr>
            <w:tcW w:w="6804" w:type="dxa"/>
          </w:tcPr>
          <w:p w:rsidR="00BB56D0" w:rsidRDefault="00BB56D0" w:rsidP="00BB56D0">
            <w:pPr>
              <w:cnfStyle w:val="000000010000"/>
            </w:pPr>
            <w:r>
              <w:t>Количество воспитанников на 01.07.2013 –105</w:t>
            </w:r>
          </w:p>
          <w:p w:rsidR="00BB56D0" w:rsidRDefault="00BB56D0" w:rsidP="00BB56D0">
            <w:pPr>
              <w:cnfStyle w:val="000000010000"/>
            </w:pPr>
            <w:r>
              <w:t>В государственном бюджетном образовательном учреждении города Москвы специальной (коррекционной) школе-интернате для детей-сирот и детей, оставшихся без попечения родителей, с ограниченными возможностями здоровья VII вида № 72 (далее - школа интернат № 72) проживают и воспитываются дети-сироты и дети, оставшиеся без попечения родителей, с диагнозом - задержка психического развития.</w:t>
            </w:r>
          </w:p>
          <w:p w:rsidR="00765EC9" w:rsidRPr="00765EC9" w:rsidRDefault="00BB56D0" w:rsidP="00BB56D0">
            <w:pPr>
              <w:cnfStyle w:val="000000010000"/>
            </w:pPr>
            <w:r>
              <w:t xml:space="preserve">В структуре школы-интерната № 72 действуют дошкольное и школьное отделения. Учреждение является уполномоченной организацией по организации </w:t>
            </w:r>
            <w:proofErr w:type="spellStart"/>
            <w:r>
              <w:t>постинтернатного</w:t>
            </w:r>
            <w:proofErr w:type="spellEnd"/>
            <w:r>
              <w:t xml:space="preserve"> патроната выпускников образовательных учреждений для детей-сирот.</w:t>
            </w:r>
          </w:p>
        </w:tc>
      </w:tr>
      <w:tr w:rsidR="00765EC9" w:rsidRPr="00765EC9" w:rsidTr="00EB770F">
        <w:trPr>
          <w:cnfStyle w:val="000000100000"/>
        </w:trPr>
        <w:tc>
          <w:tcPr>
            <w:cnfStyle w:val="001000000000"/>
            <w:tcW w:w="709" w:type="dxa"/>
          </w:tcPr>
          <w:p w:rsidR="00765EC9" w:rsidRPr="00765EC9" w:rsidRDefault="00BB56D0" w:rsidP="00765EC9">
            <w:r>
              <w:t>3</w:t>
            </w:r>
          </w:p>
        </w:tc>
        <w:tc>
          <w:tcPr>
            <w:tcW w:w="2693" w:type="dxa"/>
          </w:tcPr>
          <w:p w:rsidR="00765EC9" w:rsidRPr="00765EC9" w:rsidRDefault="00BB56D0" w:rsidP="00765EC9">
            <w:pPr>
              <w:cnfStyle w:val="000000100000"/>
            </w:pPr>
            <w:r w:rsidRPr="00BB56D0">
              <w:t>ГБОУ школа-интернат для детей-сирот и детей, оставшихся без попечения родителей № 55</w:t>
            </w:r>
          </w:p>
        </w:tc>
        <w:tc>
          <w:tcPr>
            <w:tcW w:w="3402" w:type="dxa"/>
          </w:tcPr>
          <w:p w:rsidR="00631177" w:rsidRDefault="00BB56D0" w:rsidP="00765EC9">
            <w:pPr>
              <w:cnfStyle w:val="000000100000"/>
            </w:pPr>
            <w:r w:rsidRPr="00BB56D0">
              <w:t>109462, г. Москва, Маршала Чуйкова, ул., д. 26, корп. 1, стр. 1 - 4, 6</w:t>
            </w:r>
            <w:r w:rsidRPr="00BB56D0">
              <w:tab/>
            </w:r>
          </w:p>
          <w:p w:rsidR="00BB56D0" w:rsidRDefault="00BB56D0" w:rsidP="00765EC9">
            <w:pPr>
              <w:cnfStyle w:val="000000100000"/>
            </w:pPr>
            <w:r w:rsidRPr="00BB56D0">
              <w:t>8-499-175-35-00</w:t>
            </w:r>
          </w:p>
          <w:p w:rsidR="007B5C85" w:rsidRDefault="00D74D55" w:rsidP="00765EC9">
            <w:pPr>
              <w:cnfStyle w:val="000000100000"/>
            </w:pPr>
            <w:hyperlink r:id="rId9" w:history="1">
              <w:r w:rsidR="007B5C85" w:rsidRPr="001C11DA">
                <w:rPr>
                  <w:rStyle w:val="a8"/>
                </w:rPr>
                <w:t>Internat55@yandex.ru</w:t>
              </w:r>
            </w:hyperlink>
          </w:p>
          <w:p w:rsidR="00BB56D0" w:rsidRPr="00765EC9" w:rsidRDefault="00BB56D0" w:rsidP="00765EC9">
            <w:pPr>
              <w:cnfStyle w:val="000000100000"/>
            </w:pPr>
            <w:r w:rsidRPr="00BB56D0">
              <w:tab/>
            </w:r>
          </w:p>
        </w:tc>
        <w:tc>
          <w:tcPr>
            <w:tcW w:w="2127" w:type="dxa"/>
          </w:tcPr>
          <w:p w:rsidR="00BB56D0" w:rsidRDefault="00BB56D0" w:rsidP="00BB56D0">
            <w:pPr>
              <w:cnfStyle w:val="000000100000"/>
            </w:pPr>
            <w:r>
              <w:t>Директор</w:t>
            </w:r>
          </w:p>
          <w:p w:rsidR="00BB56D0" w:rsidRDefault="00BB56D0" w:rsidP="00BB56D0">
            <w:pPr>
              <w:cnfStyle w:val="000000100000"/>
            </w:pPr>
            <w:r>
              <w:t>Соболева Людмила Александровна</w:t>
            </w:r>
          </w:p>
          <w:p w:rsidR="00765EC9" w:rsidRPr="00765EC9" w:rsidRDefault="00BB56D0" w:rsidP="00BB56D0">
            <w:pPr>
              <w:cnfStyle w:val="000000100000"/>
            </w:pPr>
            <w:r>
              <w:t>8-499-175-35-00</w:t>
            </w:r>
          </w:p>
        </w:tc>
        <w:tc>
          <w:tcPr>
            <w:tcW w:w="6804" w:type="dxa"/>
          </w:tcPr>
          <w:p w:rsidR="00BB56D0" w:rsidRDefault="00BB56D0" w:rsidP="00BB56D0">
            <w:pPr>
              <w:cnfStyle w:val="000000100000"/>
            </w:pPr>
            <w:r>
              <w:t>Количество воспитанников на 01.07.2013 - 99</w:t>
            </w:r>
          </w:p>
          <w:p w:rsidR="00765EC9" w:rsidRPr="00765EC9" w:rsidRDefault="00BB56D0" w:rsidP="00BB56D0">
            <w:pPr>
              <w:cnfStyle w:val="000000100000"/>
            </w:pPr>
            <w:r>
              <w:t>Государственное бюджетное образовательное учреждение города Москвы школа-интернат для детей-сирот и детей, оставшихся без попечения родителей № 55 (далее - школа-интернат № 55) открыта в 1960 году.</w:t>
            </w:r>
          </w:p>
        </w:tc>
      </w:tr>
      <w:tr w:rsidR="00765EC9" w:rsidRPr="00765EC9" w:rsidTr="00EB770F">
        <w:trPr>
          <w:cnfStyle w:val="000000010000"/>
        </w:trPr>
        <w:tc>
          <w:tcPr>
            <w:cnfStyle w:val="001000000000"/>
            <w:tcW w:w="709" w:type="dxa"/>
          </w:tcPr>
          <w:p w:rsidR="00765EC9" w:rsidRPr="00765EC9" w:rsidRDefault="00BB56D0" w:rsidP="00765EC9">
            <w:r>
              <w:lastRenderedPageBreak/>
              <w:t>4</w:t>
            </w:r>
          </w:p>
        </w:tc>
        <w:tc>
          <w:tcPr>
            <w:tcW w:w="2693" w:type="dxa"/>
          </w:tcPr>
          <w:p w:rsidR="00765EC9" w:rsidRPr="00765EC9" w:rsidRDefault="00BB56D0" w:rsidP="00765EC9">
            <w:pPr>
              <w:cnfStyle w:val="000000010000"/>
            </w:pPr>
            <w:r w:rsidRPr="00BB56D0">
              <w:t>ГБОУ специальная (коррекционная) школа-интернат для детей-сирот и детей, оставшихся без попечения родителей, с ограниченными возможностями здоровья VIII вида № 53</w:t>
            </w:r>
          </w:p>
        </w:tc>
        <w:tc>
          <w:tcPr>
            <w:tcW w:w="3402" w:type="dxa"/>
          </w:tcPr>
          <w:p w:rsidR="00101831" w:rsidRDefault="00BB56D0" w:rsidP="00765EC9">
            <w:pPr>
              <w:cnfStyle w:val="000000010000"/>
            </w:pPr>
            <w:r w:rsidRPr="00BB56D0">
              <w:t>105118, г. Москва, Кирпичная ул., д. 18</w:t>
            </w:r>
            <w:r w:rsidRPr="00BB56D0">
              <w:tab/>
            </w:r>
          </w:p>
          <w:p w:rsidR="00BB56D0" w:rsidRDefault="00BB56D0" w:rsidP="00765EC9">
            <w:pPr>
              <w:cnfStyle w:val="000000010000"/>
            </w:pPr>
            <w:r w:rsidRPr="00BB56D0">
              <w:t>8-499-369-09-26</w:t>
            </w:r>
            <w:r w:rsidRPr="00BB56D0">
              <w:tab/>
            </w:r>
          </w:p>
          <w:p w:rsidR="007B5C85" w:rsidRDefault="00D74D55" w:rsidP="00765EC9">
            <w:pPr>
              <w:cnfStyle w:val="000000010000"/>
            </w:pPr>
            <w:hyperlink r:id="rId10" w:history="1">
              <w:r w:rsidR="007B5C85" w:rsidRPr="001C11DA">
                <w:rPr>
                  <w:rStyle w:val="a8"/>
                </w:rPr>
                <w:t>ch-in53sp@mail.ru</w:t>
              </w:r>
            </w:hyperlink>
          </w:p>
          <w:p w:rsidR="007B5C85" w:rsidRPr="00765EC9" w:rsidRDefault="007B5C85" w:rsidP="00765EC9">
            <w:pPr>
              <w:cnfStyle w:val="000000010000"/>
            </w:pPr>
            <w:r w:rsidRPr="007B5C85">
              <w:tab/>
            </w:r>
          </w:p>
        </w:tc>
        <w:tc>
          <w:tcPr>
            <w:tcW w:w="2127" w:type="dxa"/>
          </w:tcPr>
          <w:p w:rsidR="007B5C85" w:rsidRDefault="007B5C85" w:rsidP="007B5C85">
            <w:pPr>
              <w:cnfStyle w:val="000000010000"/>
            </w:pPr>
            <w:r>
              <w:t>Директор</w:t>
            </w:r>
          </w:p>
          <w:p w:rsidR="007B5C85" w:rsidRDefault="007B5C85" w:rsidP="007B5C85">
            <w:pPr>
              <w:cnfStyle w:val="000000010000"/>
            </w:pPr>
            <w:r>
              <w:t>Медведева Надежда Васильевна</w:t>
            </w:r>
          </w:p>
          <w:p w:rsidR="00765EC9" w:rsidRPr="00765EC9" w:rsidRDefault="007B5C85" w:rsidP="007B5C85">
            <w:pPr>
              <w:cnfStyle w:val="000000010000"/>
            </w:pPr>
            <w:r>
              <w:t>8-499-369-09-26</w:t>
            </w:r>
          </w:p>
        </w:tc>
        <w:tc>
          <w:tcPr>
            <w:tcW w:w="6804" w:type="dxa"/>
          </w:tcPr>
          <w:p w:rsidR="007B5C85" w:rsidRDefault="007B5C85" w:rsidP="007B5C85">
            <w:pPr>
              <w:cnfStyle w:val="000000010000"/>
            </w:pPr>
            <w:r>
              <w:t>Количество воспитанников на 01.07.2013 - 90</w:t>
            </w:r>
          </w:p>
          <w:p w:rsidR="00765EC9" w:rsidRPr="00765EC9" w:rsidRDefault="007B5C85" w:rsidP="007B5C85">
            <w:pPr>
              <w:cnfStyle w:val="000000010000"/>
            </w:pPr>
            <w:r>
              <w:t>Государственное бюджетное образовательное учреждение города Москвы специальная (коррекционная) школа-интернат для детей-сирот и детей, оставшихся без попечения родителей, с ограниченными возможностями здоровья VIII вида № 53 (далее - школа-интернат № 53) была открыта в апреле 1962 года. В школе-интернате № 53 воспитываются дети-сироты и дети, оставшиеся без попечения родителей, с ограниченными возможностями здоровья в возрасте от 7 до 18 лет.</w:t>
            </w:r>
          </w:p>
        </w:tc>
      </w:tr>
      <w:tr w:rsidR="00765EC9" w:rsidRPr="00765EC9" w:rsidTr="00EB770F">
        <w:trPr>
          <w:cnfStyle w:val="000000100000"/>
        </w:trPr>
        <w:tc>
          <w:tcPr>
            <w:cnfStyle w:val="001000000000"/>
            <w:tcW w:w="709" w:type="dxa"/>
          </w:tcPr>
          <w:p w:rsidR="00765EC9" w:rsidRPr="00765EC9" w:rsidRDefault="00BB56D0" w:rsidP="00765EC9">
            <w:r>
              <w:t>5</w:t>
            </w:r>
          </w:p>
        </w:tc>
        <w:tc>
          <w:tcPr>
            <w:tcW w:w="2693" w:type="dxa"/>
          </w:tcPr>
          <w:p w:rsidR="00765EC9" w:rsidRPr="00765EC9" w:rsidRDefault="007B5C85" w:rsidP="00765EC9">
            <w:pPr>
              <w:cnfStyle w:val="000000100000"/>
            </w:pPr>
            <w:r w:rsidRPr="007B5C85">
              <w:t>ГБОУ специальная (коррекционная) школа-интернат для детей-сирот и детей, оставшихся без попечения родителей, с ограниченными возможностями здоровья VII вида № 49 им. Г.И. Россолимо</w:t>
            </w:r>
          </w:p>
        </w:tc>
        <w:tc>
          <w:tcPr>
            <w:tcW w:w="3402" w:type="dxa"/>
          </w:tcPr>
          <w:p w:rsidR="00101831" w:rsidRDefault="007B5C85" w:rsidP="00765EC9">
            <w:pPr>
              <w:cnfStyle w:val="000000100000"/>
            </w:pPr>
            <w:r w:rsidRPr="007B5C85">
              <w:t xml:space="preserve">111675, г. Москва, 1-й </w:t>
            </w:r>
            <w:proofErr w:type="spellStart"/>
            <w:r w:rsidRPr="007B5C85">
              <w:t>Красковский</w:t>
            </w:r>
            <w:proofErr w:type="spellEnd"/>
            <w:r w:rsidRPr="007B5C85">
              <w:t xml:space="preserve"> </w:t>
            </w:r>
            <w:proofErr w:type="spellStart"/>
            <w:r w:rsidRPr="007B5C85">
              <w:t>пр-д</w:t>
            </w:r>
            <w:proofErr w:type="spellEnd"/>
            <w:r w:rsidRPr="007B5C85">
              <w:t>, д. 38 б</w:t>
            </w:r>
            <w:r w:rsidRPr="007B5C85">
              <w:tab/>
            </w:r>
          </w:p>
          <w:p w:rsidR="007B5C85" w:rsidRDefault="007B5C85" w:rsidP="00765EC9">
            <w:pPr>
              <w:cnfStyle w:val="000000100000"/>
            </w:pPr>
            <w:r w:rsidRPr="007B5C85">
              <w:t>8-499-721-72-49</w:t>
            </w:r>
          </w:p>
          <w:p w:rsidR="007B5C85" w:rsidRDefault="007B5C85" w:rsidP="00765EC9">
            <w:pPr>
              <w:cnfStyle w:val="000000100000"/>
            </w:pPr>
            <w:r w:rsidRPr="007B5C85">
              <w:t>Internat49@mail.ru</w:t>
            </w:r>
            <w:r w:rsidRPr="007B5C85">
              <w:tab/>
            </w:r>
          </w:p>
          <w:p w:rsidR="007B5C85" w:rsidRPr="00765EC9" w:rsidRDefault="007B5C85" w:rsidP="00765EC9">
            <w:pPr>
              <w:cnfStyle w:val="000000100000"/>
            </w:pPr>
          </w:p>
        </w:tc>
        <w:tc>
          <w:tcPr>
            <w:tcW w:w="2127" w:type="dxa"/>
          </w:tcPr>
          <w:p w:rsidR="0010413A" w:rsidRPr="0010413A" w:rsidRDefault="0010413A" w:rsidP="0010413A">
            <w:pPr>
              <w:cnfStyle w:val="000000100000"/>
            </w:pPr>
            <w:r w:rsidRPr="0010413A">
              <w:t>Директор</w:t>
            </w:r>
          </w:p>
          <w:p w:rsidR="0010413A" w:rsidRPr="0010413A" w:rsidRDefault="0010413A" w:rsidP="0010413A">
            <w:pPr>
              <w:cnfStyle w:val="000000100000"/>
            </w:pPr>
            <w:r w:rsidRPr="0010413A">
              <w:t>Тюрина Татьяна Александровна</w:t>
            </w:r>
          </w:p>
          <w:p w:rsidR="00765EC9" w:rsidRPr="00A22FD8" w:rsidRDefault="0010413A" w:rsidP="0010413A">
            <w:pPr>
              <w:cnfStyle w:val="000000100000"/>
              <w:rPr>
                <w:b/>
              </w:rPr>
            </w:pPr>
            <w:r w:rsidRPr="0010413A">
              <w:t>8-499-721-72-50</w:t>
            </w:r>
          </w:p>
        </w:tc>
        <w:tc>
          <w:tcPr>
            <w:tcW w:w="6804" w:type="dxa"/>
          </w:tcPr>
          <w:p w:rsidR="0010413A" w:rsidRDefault="0010413A" w:rsidP="0010413A">
            <w:pPr>
              <w:cnfStyle w:val="000000100000"/>
            </w:pPr>
            <w:r>
              <w:t>Количество воспитанников на 01.07.2013 - 86</w:t>
            </w:r>
          </w:p>
          <w:p w:rsidR="0010413A" w:rsidRDefault="0010413A" w:rsidP="0010413A">
            <w:pPr>
              <w:cnfStyle w:val="000000100000"/>
            </w:pPr>
            <w:r>
              <w:t>Государственное бюджетное образовательное учреждение города Москвы специальная (коррекционная) школа-интернат для детей-сирот и детей, оставшихся без попечения родителей, с ограниченными возможностями здоровья VII вида № 49 имени Г.И. Россолимо (далее - школа-интернат № 49) осуществляет воспитание, обеспечивающее коррекцию отклонений и пробелов в развитии детей-сирот и детей, оставшихся без попечения родителей, с задержкой психического развития.</w:t>
            </w:r>
          </w:p>
          <w:p w:rsidR="00765EC9" w:rsidRPr="00765EC9" w:rsidRDefault="0010413A" w:rsidP="0010413A">
            <w:pPr>
              <w:cnfStyle w:val="000000100000"/>
            </w:pPr>
            <w:r>
              <w:t xml:space="preserve">В учреждении воспитываются дети в возрасте от 4 до 18 лет с задержкой психического развития, у которых при потенциально сохранных возможностях интеллектуального развития наблюдаются ослабления памяти и внимания, недостаточность темпа и подвижности психических процессов, повышенная истощаемость, </w:t>
            </w:r>
            <w:proofErr w:type="spellStart"/>
            <w:r>
              <w:t>несформированность</w:t>
            </w:r>
            <w:proofErr w:type="spellEnd"/>
            <w:r>
              <w:t xml:space="preserve"> произвольной регуляции деятельности, эмоциональная неустойчивость.</w:t>
            </w:r>
          </w:p>
        </w:tc>
      </w:tr>
      <w:tr w:rsidR="00765EC9" w:rsidRPr="00765EC9" w:rsidTr="00EB770F">
        <w:trPr>
          <w:cnfStyle w:val="000000010000"/>
        </w:trPr>
        <w:tc>
          <w:tcPr>
            <w:cnfStyle w:val="001000000000"/>
            <w:tcW w:w="709" w:type="dxa"/>
          </w:tcPr>
          <w:p w:rsidR="00765EC9" w:rsidRPr="00765EC9" w:rsidRDefault="00BB56D0" w:rsidP="00765EC9">
            <w:r>
              <w:t>6</w:t>
            </w:r>
          </w:p>
        </w:tc>
        <w:tc>
          <w:tcPr>
            <w:tcW w:w="2693" w:type="dxa"/>
          </w:tcPr>
          <w:p w:rsidR="00101831" w:rsidRPr="00765EC9" w:rsidRDefault="0010413A" w:rsidP="00765EC9">
            <w:pPr>
              <w:cnfStyle w:val="000000010000"/>
            </w:pPr>
            <w:r w:rsidRPr="0010413A">
              <w:t>ГБОУ школа-интернат для детей-сирот и детей, оставшихся без попечения родителей № 24</w:t>
            </w:r>
          </w:p>
        </w:tc>
        <w:tc>
          <w:tcPr>
            <w:tcW w:w="3402" w:type="dxa"/>
          </w:tcPr>
          <w:p w:rsidR="00101831" w:rsidRDefault="0010413A" w:rsidP="00765EC9">
            <w:pPr>
              <w:cnfStyle w:val="000000010000"/>
            </w:pPr>
            <w:r w:rsidRPr="0010413A">
              <w:t>117303, г. Москва, Каховка ул., д. 2, стр. 3</w:t>
            </w:r>
            <w:r w:rsidRPr="0010413A">
              <w:tab/>
            </w:r>
          </w:p>
          <w:p w:rsidR="0010413A" w:rsidRDefault="0010413A" w:rsidP="00765EC9">
            <w:pPr>
              <w:cnfStyle w:val="000000010000"/>
            </w:pPr>
            <w:r w:rsidRPr="0010413A">
              <w:t>8-495-318-16-46</w:t>
            </w:r>
          </w:p>
          <w:p w:rsidR="0010413A" w:rsidRDefault="00D74D55" w:rsidP="00765EC9">
            <w:pPr>
              <w:cnfStyle w:val="000000010000"/>
            </w:pPr>
            <w:hyperlink r:id="rId11" w:history="1">
              <w:r w:rsidR="0010413A" w:rsidRPr="001C11DA">
                <w:rPr>
                  <w:rStyle w:val="a8"/>
                </w:rPr>
                <w:t>sh-internat24@mail.ru</w:t>
              </w:r>
            </w:hyperlink>
          </w:p>
          <w:p w:rsidR="0010413A" w:rsidRPr="00765EC9" w:rsidRDefault="0010413A" w:rsidP="00765EC9">
            <w:pPr>
              <w:cnfStyle w:val="000000010000"/>
            </w:pPr>
            <w:r w:rsidRPr="0010413A">
              <w:tab/>
            </w:r>
          </w:p>
        </w:tc>
        <w:tc>
          <w:tcPr>
            <w:tcW w:w="2127" w:type="dxa"/>
          </w:tcPr>
          <w:p w:rsidR="0010413A" w:rsidRDefault="0010413A" w:rsidP="0010413A">
            <w:pPr>
              <w:cnfStyle w:val="000000010000"/>
            </w:pPr>
            <w:r>
              <w:t>Директор</w:t>
            </w:r>
          </w:p>
          <w:p w:rsidR="0010413A" w:rsidRDefault="0010413A" w:rsidP="0010413A">
            <w:pPr>
              <w:cnfStyle w:val="000000010000"/>
            </w:pPr>
            <w:r>
              <w:t xml:space="preserve">Маслякова Людмила </w:t>
            </w:r>
            <w:proofErr w:type="spellStart"/>
            <w:r>
              <w:t>Рахмильевна</w:t>
            </w:r>
            <w:proofErr w:type="spellEnd"/>
          </w:p>
          <w:p w:rsidR="00765EC9" w:rsidRPr="00765EC9" w:rsidRDefault="0010413A" w:rsidP="0010413A">
            <w:pPr>
              <w:cnfStyle w:val="000000010000"/>
            </w:pPr>
            <w:r>
              <w:t>8-495-318-16-46</w:t>
            </w:r>
          </w:p>
        </w:tc>
        <w:tc>
          <w:tcPr>
            <w:tcW w:w="6804" w:type="dxa"/>
          </w:tcPr>
          <w:p w:rsidR="0010413A" w:rsidRDefault="0010413A" w:rsidP="0010413A">
            <w:pPr>
              <w:cnfStyle w:val="000000010000"/>
            </w:pPr>
            <w:r>
              <w:t>Количество воспитанников на 01.07.2013 - 103</w:t>
            </w:r>
          </w:p>
          <w:p w:rsidR="00765EC9" w:rsidRPr="00765EC9" w:rsidRDefault="0010413A" w:rsidP="0010413A">
            <w:pPr>
              <w:cnfStyle w:val="000000010000"/>
            </w:pPr>
            <w:r>
              <w:t>Государственное бюджетное образовательное учреждение города Москвы школа-интернат для детей-сирот и детей, оставшихся без попечения родителей № 24 (далее - школа-интернат № 24) открыта 20 июля 1966 г. Все воспитанники школы-интерната № 24 получают дополнительное образование по художественно-эстетической, социально-педагогической, туристско-краеведческой, культурологической и физкультурно-спортивной направленностям.</w:t>
            </w:r>
          </w:p>
        </w:tc>
      </w:tr>
      <w:tr w:rsidR="00765EC9" w:rsidRPr="00765EC9" w:rsidTr="00EB770F">
        <w:trPr>
          <w:cnfStyle w:val="000000100000"/>
        </w:trPr>
        <w:tc>
          <w:tcPr>
            <w:cnfStyle w:val="001000000000"/>
            <w:tcW w:w="709" w:type="dxa"/>
          </w:tcPr>
          <w:p w:rsidR="00765EC9" w:rsidRPr="00765EC9" w:rsidRDefault="00BB56D0" w:rsidP="00765EC9">
            <w:r>
              <w:lastRenderedPageBreak/>
              <w:t>7</w:t>
            </w:r>
          </w:p>
        </w:tc>
        <w:tc>
          <w:tcPr>
            <w:tcW w:w="2693" w:type="dxa"/>
          </w:tcPr>
          <w:p w:rsidR="00765EC9" w:rsidRPr="00765EC9" w:rsidRDefault="0010413A" w:rsidP="00765EC9">
            <w:pPr>
              <w:cnfStyle w:val="000000100000"/>
            </w:pPr>
            <w:r w:rsidRPr="0010413A">
              <w:t>ГБОУ школа-интернат для детей-сирот и детей, оставшихся без попечения родителей, № 15 им. Ю.В. Никулина «Школа циркового искусства»</w:t>
            </w:r>
          </w:p>
        </w:tc>
        <w:tc>
          <w:tcPr>
            <w:tcW w:w="3402" w:type="dxa"/>
          </w:tcPr>
          <w:p w:rsidR="00101831" w:rsidRDefault="0010413A" w:rsidP="00765EC9">
            <w:pPr>
              <w:cnfStyle w:val="000000100000"/>
            </w:pPr>
            <w:r w:rsidRPr="0010413A">
              <w:t>109378, г. Москва, Волгоградский пр-т, д. 169, корп. 2</w:t>
            </w:r>
            <w:r w:rsidRPr="0010413A">
              <w:tab/>
            </w:r>
          </w:p>
          <w:p w:rsidR="0010413A" w:rsidRDefault="0010413A" w:rsidP="00765EC9">
            <w:pPr>
              <w:cnfStyle w:val="000000100000"/>
            </w:pPr>
            <w:r w:rsidRPr="0010413A">
              <w:t>8-495-919-29-31</w:t>
            </w:r>
          </w:p>
          <w:p w:rsidR="0010413A" w:rsidRDefault="00D74D55" w:rsidP="00765EC9">
            <w:pPr>
              <w:cnfStyle w:val="000000100000"/>
            </w:pPr>
            <w:hyperlink r:id="rId12" w:history="1">
              <w:r w:rsidR="0010413A" w:rsidRPr="001C11DA">
                <w:rPr>
                  <w:rStyle w:val="a8"/>
                </w:rPr>
                <w:t>shi15@rambler.ru</w:t>
              </w:r>
            </w:hyperlink>
          </w:p>
          <w:p w:rsidR="0010413A" w:rsidRPr="00765EC9" w:rsidRDefault="0010413A" w:rsidP="00765EC9">
            <w:pPr>
              <w:cnfStyle w:val="000000100000"/>
            </w:pPr>
            <w:r w:rsidRPr="0010413A">
              <w:tab/>
            </w:r>
          </w:p>
        </w:tc>
        <w:tc>
          <w:tcPr>
            <w:tcW w:w="2127" w:type="dxa"/>
          </w:tcPr>
          <w:p w:rsidR="0010413A" w:rsidRDefault="0010413A" w:rsidP="0010413A">
            <w:pPr>
              <w:cnfStyle w:val="000000100000"/>
            </w:pPr>
            <w:r>
              <w:t>Директор</w:t>
            </w:r>
          </w:p>
          <w:p w:rsidR="0010413A" w:rsidRDefault="0010413A" w:rsidP="0010413A">
            <w:pPr>
              <w:cnfStyle w:val="000000100000"/>
            </w:pPr>
            <w:r>
              <w:t xml:space="preserve">Акопянц Игорь </w:t>
            </w:r>
            <w:proofErr w:type="spellStart"/>
            <w:r>
              <w:t>Ашотович</w:t>
            </w:r>
            <w:proofErr w:type="spellEnd"/>
          </w:p>
          <w:p w:rsidR="00765EC9" w:rsidRPr="00765EC9" w:rsidRDefault="0010413A" w:rsidP="0010413A">
            <w:pPr>
              <w:cnfStyle w:val="000000100000"/>
            </w:pPr>
            <w:r>
              <w:t>8-495-919-29-31</w:t>
            </w:r>
          </w:p>
        </w:tc>
        <w:tc>
          <w:tcPr>
            <w:tcW w:w="6804" w:type="dxa"/>
          </w:tcPr>
          <w:p w:rsidR="0010413A" w:rsidRDefault="0010413A" w:rsidP="0010413A">
            <w:pPr>
              <w:cnfStyle w:val="000000100000"/>
            </w:pPr>
            <w:r>
              <w:t>Количество воспитанников на 01.07.2013 - 100</w:t>
            </w:r>
          </w:p>
          <w:p w:rsidR="0010413A" w:rsidRDefault="0010413A" w:rsidP="0010413A">
            <w:pPr>
              <w:cnfStyle w:val="000000100000"/>
            </w:pPr>
            <w:r>
              <w:t>ГБОУ школа-интернат № 15 «Школа циркового искусства» (далее - школа-интернат № 15) ведет свою историю с 1995 года. В 2001 году учреждению присвоено имя Народного артиста СССР, Героя Социалистического труда Юрия Владимировича Никулина. В 2002 году построен физкультурно-цирковой комплекс (многофункциональный зал с цирковым оборудованием, бассейн, хореографический и тренажёрный залы). В 2006 году открыт музей Ю.В. Никулина, в 2011 году открыт музей «История циркового костюма». Школа-интернат - обладатель Гранта Москвы в рамках приоритетного национального проекта «Образование».</w:t>
            </w:r>
          </w:p>
          <w:p w:rsidR="00765EC9" w:rsidRPr="00765EC9" w:rsidRDefault="0010413A" w:rsidP="0010413A">
            <w:pPr>
              <w:cnfStyle w:val="000000100000"/>
            </w:pPr>
            <w:r>
              <w:t>В учреждении проживают и воспитываются дети-сироты и дети, оставшиеся без попечения родителей. Школа-интернат № 15 успешно реализует программы дополнительного образования по предметам циркового искусства, педагогического сопровождения и социальной адаптации воспитанников.</w:t>
            </w:r>
          </w:p>
        </w:tc>
      </w:tr>
      <w:tr w:rsidR="0010413A" w:rsidRPr="00765EC9" w:rsidTr="00EB770F">
        <w:trPr>
          <w:cnfStyle w:val="000000010000"/>
        </w:trPr>
        <w:tc>
          <w:tcPr>
            <w:cnfStyle w:val="001000000000"/>
            <w:tcW w:w="709" w:type="dxa"/>
          </w:tcPr>
          <w:p w:rsidR="0010413A" w:rsidRDefault="0010413A" w:rsidP="00765EC9">
            <w:r>
              <w:t>8</w:t>
            </w:r>
          </w:p>
        </w:tc>
        <w:tc>
          <w:tcPr>
            <w:tcW w:w="2693" w:type="dxa"/>
          </w:tcPr>
          <w:p w:rsidR="0010413A" w:rsidRPr="00765EC9" w:rsidRDefault="0010413A" w:rsidP="00765EC9">
            <w:pPr>
              <w:cnfStyle w:val="000000010000"/>
            </w:pPr>
            <w:r w:rsidRPr="0010413A">
              <w:t>ГБОУ Специальная (коррекционная) школа-интернат № 4 для детей-сирот и детей, оставшихся без попечения родителей, с отклонениями в развитии</w:t>
            </w:r>
          </w:p>
        </w:tc>
        <w:tc>
          <w:tcPr>
            <w:tcW w:w="3402" w:type="dxa"/>
          </w:tcPr>
          <w:p w:rsidR="0010413A" w:rsidRDefault="0010413A" w:rsidP="00765EC9">
            <w:pPr>
              <w:cnfStyle w:val="000000010000"/>
            </w:pPr>
            <w:r w:rsidRPr="0010413A">
              <w:t>109316, г. Москва, Мельникова ул., д. 4</w:t>
            </w:r>
          </w:p>
          <w:p w:rsidR="0010413A" w:rsidRDefault="0010413A" w:rsidP="00765EC9">
            <w:pPr>
              <w:cnfStyle w:val="000000010000"/>
            </w:pPr>
            <w:r w:rsidRPr="0010413A">
              <w:t>8-495-676-03-88, 8-495-674-04-85</w:t>
            </w:r>
          </w:p>
          <w:p w:rsidR="0010413A" w:rsidRDefault="00D74D55" w:rsidP="00765EC9">
            <w:pPr>
              <w:cnfStyle w:val="000000010000"/>
            </w:pPr>
            <w:hyperlink r:id="rId13" w:history="1">
              <w:r w:rsidR="0010413A" w:rsidRPr="001C11DA">
                <w:rPr>
                  <w:rStyle w:val="a8"/>
                </w:rPr>
                <w:t>4internat@mail.ru</w:t>
              </w:r>
            </w:hyperlink>
          </w:p>
          <w:p w:rsidR="0010413A" w:rsidRPr="00765EC9" w:rsidRDefault="0010413A" w:rsidP="00765EC9">
            <w:pPr>
              <w:cnfStyle w:val="000000010000"/>
            </w:pPr>
            <w:bookmarkStart w:id="0" w:name="_GoBack"/>
            <w:bookmarkEnd w:id="0"/>
            <w:r w:rsidRPr="0010413A">
              <w:tab/>
            </w:r>
          </w:p>
        </w:tc>
        <w:tc>
          <w:tcPr>
            <w:tcW w:w="2127" w:type="dxa"/>
          </w:tcPr>
          <w:p w:rsidR="0010413A" w:rsidRDefault="0010413A" w:rsidP="0010413A">
            <w:pPr>
              <w:cnfStyle w:val="000000010000"/>
            </w:pPr>
            <w:r>
              <w:t>Директор</w:t>
            </w:r>
          </w:p>
          <w:p w:rsidR="0010413A" w:rsidRDefault="0010413A" w:rsidP="0010413A">
            <w:pPr>
              <w:cnfStyle w:val="000000010000"/>
            </w:pPr>
            <w:r>
              <w:t>Красный Валерий Ильич</w:t>
            </w:r>
          </w:p>
          <w:p w:rsidR="0010413A" w:rsidRPr="00765EC9" w:rsidRDefault="0010413A" w:rsidP="0010413A">
            <w:pPr>
              <w:cnfStyle w:val="000000010000"/>
            </w:pPr>
            <w:r>
              <w:t>8-495-676-03-88, 8-495-674-04-85</w:t>
            </w:r>
          </w:p>
        </w:tc>
        <w:tc>
          <w:tcPr>
            <w:tcW w:w="6804" w:type="dxa"/>
          </w:tcPr>
          <w:p w:rsidR="0010413A" w:rsidRDefault="0010413A" w:rsidP="0010413A">
            <w:pPr>
              <w:cnfStyle w:val="000000010000"/>
            </w:pPr>
            <w:r>
              <w:t>Количество воспитанников на 01.07.2013 - 205</w:t>
            </w:r>
          </w:p>
          <w:p w:rsidR="0010413A" w:rsidRPr="00765EC9" w:rsidRDefault="0010413A" w:rsidP="0010413A">
            <w:pPr>
              <w:cnfStyle w:val="000000010000"/>
            </w:pPr>
            <w:r>
              <w:t>ГБОУ школа-интернат №4 для детей-сирот и детей, оставшихся без попечения родителей, с отклонениями в развитии введена в эксплуатацию в 1936 году. Проектная мощность школы-интерната – 120 мест.</w:t>
            </w:r>
          </w:p>
        </w:tc>
      </w:tr>
    </w:tbl>
    <w:p w:rsidR="00765EC9" w:rsidRPr="00765EC9" w:rsidRDefault="00765EC9" w:rsidP="00765EC9">
      <w:pPr>
        <w:jc w:val="center"/>
        <w:rPr>
          <w:b/>
        </w:rPr>
      </w:pPr>
    </w:p>
    <w:sectPr w:rsidR="00765EC9" w:rsidRPr="00765EC9" w:rsidSect="00765EC9">
      <w:headerReference w:type="default" r:id="rId14"/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9C" w:rsidRDefault="00C83F9C" w:rsidP="00765EC9">
      <w:pPr>
        <w:spacing w:after="0" w:line="240" w:lineRule="auto"/>
      </w:pPr>
      <w:r>
        <w:separator/>
      </w:r>
    </w:p>
  </w:endnote>
  <w:endnote w:type="continuationSeparator" w:id="0">
    <w:p w:rsidR="00C83F9C" w:rsidRDefault="00C83F9C" w:rsidP="0076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85937"/>
      <w:docPartObj>
        <w:docPartGallery w:val="Page Numbers (Bottom of Page)"/>
        <w:docPartUnique/>
      </w:docPartObj>
    </w:sdtPr>
    <w:sdtContent>
      <w:p w:rsidR="00EB770F" w:rsidRDefault="00EB770F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B770F" w:rsidRDefault="00EB77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9C" w:rsidRDefault="00C83F9C" w:rsidP="00765EC9">
      <w:pPr>
        <w:spacing w:after="0" w:line="240" w:lineRule="auto"/>
      </w:pPr>
      <w:r>
        <w:separator/>
      </w:r>
    </w:p>
  </w:footnote>
  <w:footnote w:type="continuationSeparator" w:id="0">
    <w:p w:rsidR="00C83F9C" w:rsidRDefault="00C83F9C" w:rsidP="0076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0000"/>
      </w:rPr>
      <w:alias w:val="Заголовок"/>
      <w:id w:val="77738743"/>
      <w:placeholder>
        <w:docPart w:val="294FF34B86E44265825FE21890D39F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B770F" w:rsidRDefault="00EB770F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B770F">
          <w:rPr>
            <w:color w:val="FF0000"/>
          </w:rPr>
          <w:t xml:space="preserve">Организации для детей-сирот и детей, оставшихся без попечения родителей </w:t>
        </w:r>
        <w:proofErr w:type="gramStart"/>
        <w:r w:rsidRPr="00EB770F">
          <w:rPr>
            <w:color w:val="FF0000"/>
          </w:rPr>
          <w:t>г</w:t>
        </w:r>
        <w:proofErr w:type="gramEnd"/>
        <w:r w:rsidRPr="00EB770F">
          <w:rPr>
            <w:color w:val="FF0000"/>
          </w:rPr>
          <w:t>. Москвы</w:t>
        </w:r>
      </w:p>
    </w:sdtContent>
  </w:sdt>
  <w:p w:rsidR="00765EC9" w:rsidRPr="00765EC9" w:rsidRDefault="00765EC9" w:rsidP="00765EC9">
    <w:pPr>
      <w:pStyle w:val="a3"/>
      <w:jc w:val="center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EC9"/>
    <w:rsid w:val="000159F8"/>
    <w:rsid w:val="00020484"/>
    <w:rsid w:val="00040BC8"/>
    <w:rsid w:val="0006138F"/>
    <w:rsid w:val="00071E83"/>
    <w:rsid w:val="000F3C08"/>
    <w:rsid w:val="00101831"/>
    <w:rsid w:val="0010413A"/>
    <w:rsid w:val="0011349A"/>
    <w:rsid w:val="001A0E56"/>
    <w:rsid w:val="001C2D8B"/>
    <w:rsid w:val="001C41F7"/>
    <w:rsid w:val="001F6E61"/>
    <w:rsid w:val="002052D6"/>
    <w:rsid w:val="00283394"/>
    <w:rsid w:val="002C37C1"/>
    <w:rsid w:val="002D70C6"/>
    <w:rsid w:val="002E74AE"/>
    <w:rsid w:val="002E77BD"/>
    <w:rsid w:val="002F7943"/>
    <w:rsid w:val="00312ACA"/>
    <w:rsid w:val="003269D0"/>
    <w:rsid w:val="004172E2"/>
    <w:rsid w:val="004609DF"/>
    <w:rsid w:val="0046239E"/>
    <w:rsid w:val="00495825"/>
    <w:rsid w:val="004B066A"/>
    <w:rsid w:val="004E005A"/>
    <w:rsid w:val="00506738"/>
    <w:rsid w:val="005B1234"/>
    <w:rsid w:val="005F1935"/>
    <w:rsid w:val="00616533"/>
    <w:rsid w:val="00631177"/>
    <w:rsid w:val="00661056"/>
    <w:rsid w:val="006B0D19"/>
    <w:rsid w:val="00700832"/>
    <w:rsid w:val="00765EC9"/>
    <w:rsid w:val="00787C25"/>
    <w:rsid w:val="007B5C85"/>
    <w:rsid w:val="007C5BDB"/>
    <w:rsid w:val="00803161"/>
    <w:rsid w:val="00804843"/>
    <w:rsid w:val="008B01E4"/>
    <w:rsid w:val="00944AAF"/>
    <w:rsid w:val="00976A84"/>
    <w:rsid w:val="009B0253"/>
    <w:rsid w:val="009C7ED2"/>
    <w:rsid w:val="009D2094"/>
    <w:rsid w:val="00A068B6"/>
    <w:rsid w:val="00A12274"/>
    <w:rsid w:val="00A22FD8"/>
    <w:rsid w:val="00A30C60"/>
    <w:rsid w:val="00A46245"/>
    <w:rsid w:val="00AD2625"/>
    <w:rsid w:val="00AE75DC"/>
    <w:rsid w:val="00B115E7"/>
    <w:rsid w:val="00B25A3D"/>
    <w:rsid w:val="00B32DFF"/>
    <w:rsid w:val="00B431F9"/>
    <w:rsid w:val="00B67E17"/>
    <w:rsid w:val="00B96243"/>
    <w:rsid w:val="00BB56D0"/>
    <w:rsid w:val="00BD28B5"/>
    <w:rsid w:val="00C24560"/>
    <w:rsid w:val="00C83F9C"/>
    <w:rsid w:val="00C976DF"/>
    <w:rsid w:val="00CA60B2"/>
    <w:rsid w:val="00CE112F"/>
    <w:rsid w:val="00CE51E5"/>
    <w:rsid w:val="00D21350"/>
    <w:rsid w:val="00D36DBD"/>
    <w:rsid w:val="00D40FD2"/>
    <w:rsid w:val="00D74D55"/>
    <w:rsid w:val="00D77ADA"/>
    <w:rsid w:val="00E036AC"/>
    <w:rsid w:val="00E67C5A"/>
    <w:rsid w:val="00E71B60"/>
    <w:rsid w:val="00EB770F"/>
    <w:rsid w:val="00EC4024"/>
    <w:rsid w:val="00EC5FD1"/>
    <w:rsid w:val="00EE7360"/>
    <w:rsid w:val="00F07B51"/>
    <w:rsid w:val="00F1043D"/>
    <w:rsid w:val="00F27B4A"/>
    <w:rsid w:val="00F52C2D"/>
    <w:rsid w:val="00FC2CD0"/>
    <w:rsid w:val="00FC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EC9"/>
  </w:style>
  <w:style w:type="paragraph" w:styleId="a5">
    <w:name w:val="footer"/>
    <w:basedOn w:val="a"/>
    <w:link w:val="a6"/>
    <w:uiPriority w:val="99"/>
    <w:unhideWhenUsed/>
    <w:rsid w:val="0076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EC9"/>
  </w:style>
  <w:style w:type="table" w:styleId="a7">
    <w:name w:val="Table Grid"/>
    <w:basedOn w:val="a1"/>
    <w:uiPriority w:val="39"/>
    <w:rsid w:val="0076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5EC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70F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EB770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-2">
    <w:name w:val="Medium Shading 1 Accent 2"/>
    <w:basedOn w:val="a1"/>
    <w:uiPriority w:val="63"/>
    <w:rsid w:val="00EB7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72@mail.ru" TargetMode="External"/><Relationship Id="rId13" Type="http://schemas.openxmlformats.org/officeDocument/2006/relationships/hyperlink" Target="mailto:4internat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80@yandex.ru" TargetMode="External"/><Relationship Id="rId12" Type="http://schemas.openxmlformats.org/officeDocument/2006/relationships/hyperlink" Target="mailto:shi15@rambler.ru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-internat24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h-in53s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55@yandex.r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4FF34B86E44265825FE21890D39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1512A-78BE-40E4-901B-4EBEB1F3051D}"/>
      </w:docPartPr>
      <w:docPartBody>
        <w:p w:rsidR="00000000" w:rsidRDefault="00345240" w:rsidP="00345240">
          <w:pPr>
            <w:pStyle w:val="294FF34B86E44265825FE21890D39F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45240"/>
    <w:rsid w:val="00187AF9"/>
    <w:rsid w:val="0034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AE75344E944E5DBA81511A94E604F4">
    <w:name w:val="87AE75344E944E5DBA81511A94E604F4"/>
    <w:rsid w:val="00345240"/>
  </w:style>
  <w:style w:type="paragraph" w:customStyle="1" w:styleId="294FF34B86E44265825FE21890D39FD3">
    <w:name w:val="294FF34B86E44265825FE21890D39FD3"/>
    <w:rsid w:val="003452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97AE8-6427-4134-802D-339EEF2F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Организации для детей-сирот и детей, оставшихся без попечения родителей г. Москвы</dc:title>
  <dc:creator>Хохлова Евгения</dc:creator>
  <cp:lastModifiedBy>Admin</cp:lastModifiedBy>
  <cp:revision>3</cp:revision>
  <dcterms:created xsi:type="dcterms:W3CDTF">2014-03-30T16:51:00Z</dcterms:created>
  <dcterms:modified xsi:type="dcterms:W3CDTF">2014-03-30T16:55:00Z</dcterms:modified>
</cp:coreProperties>
</file>