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05A" w:rsidRDefault="00765EC9" w:rsidP="00765EC9">
      <w:pPr>
        <w:jc w:val="center"/>
        <w:rPr>
          <w:b/>
        </w:rPr>
      </w:pPr>
      <w:r w:rsidRPr="00765EC9">
        <w:rPr>
          <w:b/>
        </w:rPr>
        <w:t>ДЕТСКИЕ ДОМА</w:t>
      </w:r>
    </w:p>
    <w:tbl>
      <w:tblPr>
        <w:tblStyle w:val="1-2"/>
        <w:tblW w:w="15735" w:type="dxa"/>
        <w:tblInd w:w="-459" w:type="dxa"/>
        <w:tblLook w:val="04A0"/>
      </w:tblPr>
      <w:tblGrid>
        <w:gridCol w:w="709"/>
        <w:gridCol w:w="2693"/>
        <w:gridCol w:w="3402"/>
        <w:gridCol w:w="2127"/>
        <w:gridCol w:w="6804"/>
      </w:tblGrid>
      <w:tr w:rsidR="00765EC9" w:rsidTr="00807D74">
        <w:trPr>
          <w:cnfStyle w:val="100000000000"/>
        </w:trPr>
        <w:tc>
          <w:tcPr>
            <w:cnfStyle w:val="001000000000"/>
            <w:tcW w:w="709" w:type="dxa"/>
          </w:tcPr>
          <w:p w:rsidR="00765EC9" w:rsidRDefault="00765EC9" w:rsidP="00765EC9">
            <w:pPr>
              <w:jc w:val="center"/>
              <w:rPr>
                <w:b w:val="0"/>
              </w:rPr>
            </w:pPr>
            <w:r>
              <w:t>№</w:t>
            </w:r>
          </w:p>
        </w:tc>
        <w:tc>
          <w:tcPr>
            <w:tcW w:w="2693" w:type="dxa"/>
          </w:tcPr>
          <w:p w:rsidR="00765EC9" w:rsidRDefault="00765EC9" w:rsidP="00765EC9">
            <w:pPr>
              <w:jc w:val="center"/>
              <w:cnfStyle w:val="100000000000"/>
              <w:rPr>
                <w:b w:val="0"/>
              </w:rPr>
            </w:pPr>
            <w:r>
              <w:t>Название</w:t>
            </w:r>
          </w:p>
        </w:tc>
        <w:tc>
          <w:tcPr>
            <w:tcW w:w="3402" w:type="dxa"/>
          </w:tcPr>
          <w:p w:rsidR="00765EC9" w:rsidRDefault="00765EC9" w:rsidP="00765EC9">
            <w:pPr>
              <w:jc w:val="center"/>
              <w:cnfStyle w:val="100000000000"/>
              <w:rPr>
                <w:b w:val="0"/>
              </w:rPr>
            </w:pPr>
            <w:r>
              <w:t>Адрес, телефон,</w:t>
            </w:r>
          </w:p>
          <w:p w:rsidR="00765EC9" w:rsidRDefault="00765EC9" w:rsidP="00765EC9">
            <w:pPr>
              <w:jc w:val="center"/>
              <w:cnfStyle w:val="100000000000"/>
              <w:rPr>
                <w:b w:val="0"/>
              </w:rPr>
            </w:pPr>
            <w:r w:rsidRPr="00765EC9">
              <w:t>Адрес электронной почты</w:t>
            </w:r>
          </w:p>
          <w:p w:rsidR="00765EC9" w:rsidRDefault="00765EC9" w:rsidP="00765EC9">
            <w:pPr>
              <w:jc w:val="center"/>
              <w:cnfStyle w:val="100000000000"/>
              <w:rPr>
                <w:b w:val="0"/>
              </w:rPr>
            </w:pPr>
          </w:p>
        </w:tc>
        <w:tc>
          <w:tcPr>
            <w:tcW w:w="2127" w:type="dxa"/>
          </w:tcPr>
          <w:p w:rsidR="00765EC9" w:rsidRDefault="00765EC9" w:rsidP="00765EC9">
            <w:pPr>
              <w:jc w:val="center"/>
              <w:cnfStyle w:val="100000000000"/>
              <w:rPr>
                <w:b w:val="0"/>
              </w:rPr>
            </w:pPr>
            <w:r>
              <w:t>Администрация</w:t>
            </w:r>
          </w:p>
        </w:tc>
        <w:tc>
          <w:tcPr>
            <w:tcW w:w="6804" w:type="dxa"/>
          </w:tcPr>
          <w:p w:rsidR="00765EC9" w:rsidRDefault="00765EC9" w:rsidP="00765EC9">
            <w:pPr>
              <w:jc w:val="center"/>
              <w:cnfStyle w:val="100000000000"/>
              <w:rPr>
                <w:b w:val="0"/>
              </w:rPr>
            </w:pPr>
            <w:r>
              <w:t xml:space="preserve">Краткая </w:t>
            </w:r>
            <w:r w:rsidR="00424227">
              <w:t>информация</w:t>
            </w:r>
          </w:p>
        </w:tc>
      </w:tr>
      <w:tr w:rsidR="00765EC9" w:rsidRPr="00765EC9" w:rsidTr="00807D74">
        <w:trPr>
          <w:cnfStyle w:val="000000100000"/>
        </w:trPr>
        <w:tc>
          <w:tcPr>
            <w:cnfStyle w:val="001000000000"/>
            <w:tcW w:w="709" w:type="dxa"/>
          </w:tcPr>
          <w:p w:rsidR="00765EC9" w:rsidRPr="00807D74" w:rsidRDefault="00807D74" w:rsidP="00765EC9">
            <w:pPr>
              <w:rPr>
                <w:b w:val="0"/>
              </w:rPr>
            </w:pPr>
            <w:r>
              <w:rPr>
                <w:b w:val="0"/>
              </w:rPr>
              <w:t>1</w:t>
            </w:r>
          </w:p>
        </w:tc>
        <w:tc>
          <w:tcPr>
            <w:tcW w:w="2693" w:type="dxa"/>
          </w:tcPr>
          <w:p w:rsidR="00765EC9" w:rsidRPr="00765EC9" w:rsidRDefault="00765EC9" w:rsidP="00765EC9">
            <w:pPr>
              <w:cnfStyle w:val="000000100000"/>
            </w:pPr>
            <w:r w:rsidRPr="00765EC9">
              <w:t>ГБУВУ «Социальный приют для детей и подростков» ДСЗН г. Москвы</w:t>
            </w:r>
          </w:p>
        </w:tc>
        <w:tc>
          <w:tcPr>
            <w:tcW w:w="3402" w:type="dxa"/>
          </w:tcPr>
          <w:p w:rsidR="00765EC9" w:rsidRDefault="00765EC9" w:rsidP="00765EC9">
            <w:pPr>
              <w:cnfStyle w:val="000000100000"/>
            </w:pPr>
            <w:r w:rsidRPr="00765EC9">
              <w:t>142853, Московская обл., Ступинский р-н, дер. Радужная, ул. Садовая, д. 3</w:t>
            </w:r>
            <w:r w:rsidRPr="00765EC9">
              <w:tab/>
            </w:r>
          </w:p>
          <w:p w:rsidR="00765EC9" w:rsidRDefault="00765EC9" w:rsidP="00765EC9">
            <w:pPr>
              <w:cnfStyle w:val="000000100000"/>
            </w:pPr>
            <w:r w:rsidRPr="00765EC9">
              <w:t>8-495-739-98-09</w:t>
            </w:r>
          </w:p>
          <w:p w:rsidR="00765EC9" w:rsidRDefault="001050A0" w:rsidP="00765EC9">
            <w:pPr>
              <w:cnfStyle w:val="000000100000"/>
            </w:pPr>
            <w:hyperlink r:id="rId7" w:history="1">
              <w:r w:rsidR="00765EC9" w:rsidRPr="001C11DA">
                <w:rPr>
                  <w:rStyle w:val="a8"/>
                </w:rPr>
                <w:t>mail@priyt.r</w:t>
              </w:r>
              <w:r w:rsidR="00765EC9" w:rsidRPr="001C11DA">
                <w:rPr>
                  <w:rStyle w:val="a8"/>
                  <w:lang w:val="en-US"/>
                </w:rPr>
                <w:t>u</w:t>
              </w:r>
            </w:hyperlink>
          </w:p>
          <w:p w:rsidR="00765EC9" w:rsidRPr="00765EC9" w:rsidRDefault="00765EC9" w:rsidP="00765EC9">
            <w:pPr>
              <w:cnfStyle w:val="000000100000"/>
            </w:pPr>
            <w:r w:rsidRPr="00765EC9">
              <w:tab/>
            </w:r>
          </w:p>
        </w:tc>
        <w:tc>
          <w:tcPr>
            <w:tcW w:w="2127" w:type="dxa"/>
          </w:tcPr>
          <w:p w:rsidR="00765EC9" w:rsidRDefault="00765EC9" w:rsidP="00765EC9">
            <w:pPr>
              <w:cnfStyle w:val="000000100000"/>
            </w:pPr>
            <w:r>
              <w:t>Директор</w:t>
            </w:r>
          </w:p>
          <w:p w:rsidR="00765EC9" w:rsidRDefault="00765EC9" w:rsidP="00765EC9">
            <w:pPr>
              <w:cnfStyle w:val="000000100000"/>
            </w:pPr>
            <w:r>
              <w:t>Альбертов Сергей Георгиевич</w:t>
            </w:r>
          </w:p>
          <w:p w:rsidR="00765EC9" w:rsidRPr="00765EC9" w:rsidRDefault="00765EC9" w:rsidP="00765EC9">
            <w:pPr>
              <w:cnfStyle w:val="000000100000"/>
            </w:pPr>
            <w:r>
              <w:t>8-495-739-98-08</w:t>
            </w:r>
          </w:p>
        </w:tc>
        <w:tc>
          <w:tcPr>
            <w:tcW w:w="6804" w:type="dxa"/>
          </w:tcPr>
          <w:p w:rsidR="00765EC9" w:rsidRDefault="00765EC9" w:rsidP="00765EC9">
            <w:pPr>
              <w:cnfStyle w:val="000000100000"/>
            </w:pPr>
            <w:r>
              <w:t>Количество воспитанников на 01.07.2013 - 133</w:t>
            </w:r>
          </w:p>
          <w:p w:rsidR="00765EC9" w:rsidRDefault="00765EC9" w:rsidP="00765EC9">
            <w:pPr>
              <w:cnfStyle w:val="000000100000"/>
            </w:pPr>
            <w:r>
              <w:t>ГБУВУ «Социальный приют для детей и подростков» (далее – приют) введен в эксплуатацию в 1996 году и является стационарным реабилитационным, учебно-воспитательным учреждением для временного проживания и оказания социальной помощи безнадзорным и беспризорным несовершеннолетним, детям-сиротам и детям, оставшимся без попечения родителей, и осуществляет комплекс мер по их социальной реабилитации.</w:t>
            </w:r>
          </w:p>
          <w:p w:rsidR="00765EC9" w:rsidRPr="00765EC9" w:rsidRDefault="00765EC9" w:rsidP="00765EC9">
            <w:pPr>
              <w:cnfStyle w:val="000000100000"/>
            </w:pPr>
            <w:r>
              <w:t>В настоящее время система размещения детей в приюте - это семейно-воспитательная группа (6 детей разного возраста и воспитатель) в условиях, максимально приближенным к семейным.</w:t>
            </w:r>
          </w:p>
        </w:tc>
      </w:tr>
      <w:tr w:rsidR="00765EC9" w:rsidRPr="00765EC9" w:rsidTr="00807D74">
        <w:trPr>
          <w:cnfStyle w:val="000000010000"/>
        </w:trPr>
        <w:tc>
          <w:tcPr>
            <w:cnfStyle w:val="001000000000"/>
            <w:tcW w:w="709" w:type="dxa"/>
          </w:tcPr>
          <w:p w:rsidR="00765EC9" w:rsidRPr="00807D74" w:rsidRDefault="00807D74" w:rsidP="00765EC9">
            <w:pPr>
              <w:rPr>
                <w:b w:val="0"/>
              </w:rPr>
            </w:pPr>
            <w:r w:rsidRPr="00807D74">
              <w:rPr>
                <w:b w:val="0"/>
              </w:rPr>
              <w:t>2</w:t>
            </w:r>
          </w:p>
        </w:tc>
        <w:tc>
          <w:tcPr>
            <w:tcW w:w="2693" w:type="dxa"/>
          </w:tcPr>
          <w:p w:rsidR="00765EC9" w:rsidRPr="00765EC9" w:rsidRDefault="00765EC9" w:rsidP="00765EC9">
            <w:pPr>
              <w:cnfStyle w:val="000000010000"/>
            </w:pPr>
            <w:r w:rsidRPr="00765EC9">
              <w:t>ГБУ "Центр содействия семейному воспитанию "Наш дом" ДСЗН г. Москвы</w:t>
            </w:r>
          </w:p>
        </w:tc>
        <w:tc>
          <w:tcPr>
            <w:tcW w:w="3402" w:type="dxa"/>
          </w:tcPr>
          <w:p w:rsidR="00EC5FD1" w:rsidRDefault="00765EC9" w:rsidP="00EC5FD1">
            <w:pPr>
              <w:cnfStyle w:val="000000010000"/>
            </w:pPr>
            <w:r w:rsidRPr="00765EC9">
              <w:t xml:space="preserve">121309, г. Москва, </w:t>
            </w:r>
            <w:proofErr w:type="spellStart"/>
            <w:r w:rsidRPr="00765EC9">
              <w:t>Новозаводская</w:t>
            </w:r>
            <w:proofErr w:type="spellEnd"/>
            <w:r w:rsidRPr="00765EC9">
              <w:t xml:space="preserve"> ул., д. 19а, стр. 2</w:t>
            </w:r>
            <w:r w:rsidR="00EC5FD1">
              <w:t xml:space="preserve"> </w:t>
            </w:r>
          </w:p>
          <w:p w:rsidR="00765EC9" w:rsidRPr="00765EC9" w:rsidRDefault="00EC5FD1" w:rsidP="00EC5FD1">
            <w:pPr>
              <w:cnfStyle w:val="000000010000"/>
            </w:pPr>
            <w:r>
              <w:t>8-499-148-36-21, 8-499-148-56-97</w:t>
            </w:r>
            <w:r>
              <w:tab/>
            </w:r>
            <w:hyperlink r:id="rId8" w:history="1">
              <w:r w:rsidRPr="001C11DA">
                <w:rPr>
                  <w:rStyle w:val="a8"/>
                </w:rPr>
                <w:t>deti8@mail.ru</w:t>
              </w:r>
            </w:hyperlink>
          </w:p>
        </w:tc>
        <w:tc>
          <w:tcPr>
            <w:tcW w:w="2127" w:type="dxa"/>
          </w:tcPr>
          <w:p w:rsidR="00CE51E5" w:rsidRDefault="00CE51E5" w:rsidP="00CE51E5">
            <w:pPr>
              <w:cnfStyle w:val="000000010000"/>
            </w:pPr>
            <w:r>
              <w:t>Директор</w:t>
            </w:r>
          </w:p>
          <w:p w:rsidR="00CE51E5" w:rsidRDefault="00CE51E5" w:rsidP="00CE51E5">
            <w:pPr>
              <w:cnfStyle w:val="000000010000"/>
            </w:pPr>
            <w:r>
              <w:t>Меньшов Вадим Анатольевич</w:t>
            </w:r>
          </w:p>
          <w:p w:rsidR="00765EC9" w:rsidRPr="00765EC9" w:rsidRDefault="00CE51E5" w:rsidP="00CE51E5">
            <w:pPr>
              <w:cnfStyle w:val="000000010000"/>
            </w:pPr>
            <w:r>
              <w:t>8-499-148-36-21</w:t>
            </w:r>
          </w:p>
        </w:tc>
        <w:tc>
          <w:tcPr>
            <w:tcW w:w="6804" w:type="dxa"/>
          </w:tcPr>
          <w:p w:rsidR="00020484" w:rsidRDefault="00020484" w:rsidP="00020484">
            <w:pPr>
              <w:cnfStyle w:val="000000010000"/>
            </w:pPr>
            <w:r>
              <w:t>Количество воспитанников на 01.07.2013 - 149</w:t>
            </w:r>
          </w:p>
          <w:p w:rsidR="00020484" w:rsidRDefault="00020484" w:rsidP="00020484">
            <w:pPr>
              <w:cnfStyle w:val="000000010000"/>
            </w:pPr>
            <w:r>
              <w:t>Основными направлениями деятельности ГБУ «Наш дом» являются:</w:t>
            </w:r>
          </w:p>
          <w:p w:rsidR="00020484" w:rsidRDefault="00020484" w:rsidP="00020484">
            <w:pPr>
              <w:cnfStyle w:val="000000010000"/>
            </w:pPr>
            <w:r>
              <w:t>- осуществление содержания и воспитания детей, оставшихся без попечения родителей, помещенных в организацию под надзор;</w:t>
            </w:r>
          </w:p>
          <w:p w:rsidR="00020484" w:rsidRDefault="00020484" w:rsidP="00020484">
            <w:pPr>
              <w:cnfStyle w:val="000000010000"/>
            </w:pPr>
            <w:r>
              <w:t>- осуществление социальной реабилитации детей, помещенных в организацию;</w:t>
            </w:r>
          </w:p>
          <w:p w:rsidR="00020484" w:rsidRDefault="00020484" w:rsidP="00020484">
            <w:pPr>
              <w:cnfStyle w:val="000000010000"/>
            </w:pPr>
            <w:r>
              <w:t>- предоставление воспитанникам комплексной медико-социальной и психолого-педагогической помощи и реабилитации</w:t>
            </w:r>
          </w:p>
          <w:p w:rsidR="00020484" w:rsidRDefault="00020484" w:rsidP="00020484">
            <w:pPr>
              <w:cnfStyle w:val="000000010000"/>
            </w:pPr>
            <w:r>
              <w:t>- обеспечение прав и законных интересов воспитанников организаций;</w:t>
            </w:r>
          </w:p>
          <w:p w:rsidR="00765EC9" w:rsidRPr="00765EC9" w:rsidRDefault="00020484" w:rsidP="00020484">
            <w:pPr>
              <w:cnfStyle w:val="000000010000"/>
            </w:pPr>
            <w:r>
              <w:t>- подготовка воспитанников к возвращению в семью или к помещению в замещающую семью;</w:t>
            </w:r>
          </w:p>
        </w:tc>
      </w:tr>
      <w:tr w:rsidR="00765EC9" w:rsidRPr="00765EC9" w:rsidTr="00807D74">
        <w:trPr>
          <w:cnfStyle w:val="000000100000"/>
        </w:trPr>
        <w:tc>
          <w:tcPr>
            <w:cnfStyle w:val="001000000000"/>
            <w:tcW w:w="709" w:type="dxa"/>
          </w:tcPr>
          <w:p w:rsidR="00765EC9" w:rsidRPr="00807D74" w:rsidRDefault="00807D74" w:rsidP="00765EC9">
            <w:pPr>
              <w:rPr>
                <w:b w:val="0"/>
              </w:rPr>
            </w:pPr>
            <w:r>
              <w:rPr>
                <w:b w:val="0"/>
              </w:rPr>
              <w:t>3</w:t>
            </w:r>
          </w:p>
        </w:tc>
        <w:tc>
          <w:tcPr>
            <w:tcW w:w="2693" w:type="dxa"/>
          </w:tcPr>
          <w:p w:rsidR="00765EC9" w:rsidRPr="00765EC9" w:rsidRDefault="00020484" w:rsidP="00765EC9">
            <w:pPr>
              <w:cnfStyle w:val="000000100000"/>
            </w:pPr>
            <w:r w:rsidRPr="00020484">
              <w:t>ГБУ «Центр содействия семейному воспитанию № 1» ДСЗН г. Москвы</w:t>
            </w:r>
          </w:p>
        </w:tc>
        <w:tc>
          <w:tcPr>
            <w:tcW w:w="3402" w:type="dxa"/>
          </w:tcPr>
          <w:p w:rsidR="00765EC9" w:rsidRDefault="00020484" w:rsidP="00765EC9">
            <w:pPr>
              <w:cnfStyle w:val="000000100000"/>
            </w:pPr>
            <w:r w:rsidRPr="00020484">
              <w:t xml:space="preserve">111539, г. Москва, </w:t>
            </w:r>
            <w:proofErr w:type="spellStart"/>
            <w:r w:rsidRPr="00020484">
              <w:t>Реутовская</w:t>
            </w:r>
            <w:proofErr w:type="spellEnd"/>
            <w:r w:rsidRPr="00020484">
              <w:t xml:space="preserve"> ул., д. 24б</w:t>
            </w:r>
            <w:r w:rsidRPr="00020484">
              <w:tab/>
            </w:r>
          </w:p>
          <w:p w:rsidR="00020484" w:rsidRPr="00765EC9" w:rsidRDefault="00020484" w:rsidP="00765EC9">
            <w:pPr>
              <w:cnfStyle w:val="000000100000"/>
            </w:pPr>
            <w:r w:rsidRPr="00020484">
              <w:t>8-495-370-78-20, 8-495-370-73-92cssv-1@mail.ru</w:t>
            </w:r>
            <w:r w:rsidRPr="00020484">
              <w:tab/>
            </w:r>
            <w:r w:rsidRPr="00020484">
              <w:tab/>
            </w:r>
          </w:p>
        </w:tc>
        <w:tc>
          <w:tcPr>
            <w:tcW w:w="2127" w:type="dxa"/>
          </w:tcPr>
          <w:p w:rsidR="00020484" w:rsidRDefault="00020484" w:rsidP="00020484">
            <w:pPr>
              <w:cnfStyle w:val="000000100000"/>
            </w:pPr>
            <w:r>
              <w:t>Директор</w:t>
            </w:r>
          </w:p>
          <w:p w:rsidR="00020484" w:rsidRDefault="00020484" w:rsidP="00020484">
            <w:pPr>
              <w:cnfStyle w:val="000000100000"/>
            </w:pPr>
            <w:r>
              <w:t>Спивакова Валентина Юрьевна</w:t>
            </w:r>
          </w:p>
          <w:p w:rsidR="00765EC9" w:rsidRPr="00765EC9" w:rsidRDefault="00020484" w:rsidP="00020484">
            <w:pPr>
              <w:cnfStyle w:val="000000100000"/>
            </w:pPr>
            <w:r>
              <w:t>8-495-770-08-44</w:t>
            </w:r>
          </w:p>
        </w:tc>
        <w:tc>
          <w:tcPr>
            <w:tcW w:w="6804" w:type="dxa"/>
          </w:tcPr>
          <w:p w:rsidR="00020484" w:rsidRDefault="00020484" w:rsidP="00020484">
            <w:pPr>
              <w:cnfStyle w:val="000000100000"/>
            </w:pPr>
            <w:r>
              <w:t>Количество воспитанников на 01.07.2013 - 13</w:t>
            </w:r>
          </w:p>
          <w:p w:rsidR="00020484" w:rsidRDefault="00020484" w:rsidP="00020484">
            <w:pPr>
              <w:cnfStyle w:val="000000100000"/>
            </w:pPr>
            <w:r>
              <w:t>Основными целями деятельности ГБУ ЦССВ № 1 являются:</w:t>
            </w:r>
          </w:p>
          <w:p w:rsidR="00020484" w:rsidRDefault="00020484" w:rsidP="00020484">
            <w:pPr>
              <w:cnfStyle w:val="000000100000"/>
            </w:pPr>
            <w:r>
              <w:t>- осуществление содержания и воспитания детей, оставшихся без попечения родителей, помещенных в организацию под надзор;</w:t>
            </w:r>
          </w:p>
          <w:p w:rsidR="00020484" w:rsidRDefault="00020484" w:rsidP="00020484">
            <w:pPr>
              <w:cnfStyle w:val="000000100000"/>
            </w:pPr>
            <w:r>
              <w:t xml:space="preserve">- осуществление социальной реабилитации детей, помещенных в </w:t>
            </w:r>
            <w:r>
              <w:lastRenderedPageBreak/>
              <w:t>организацию;</w:t>
            </w:r>
          </w:p>
          <w:p w:rsidR="00020484" w:rsidRDefault="00020484" w:rsidP="00020484">
            <w:pPr>
              <w:cnfStyle w:val="000000100000"/>
            </w:pPr>
            <w:r>
              <w:t>- предоставление воспитанникам комплексной медико-социальной и психолого-педагогической помощи и реабилитации, направленной как на преодоление травматического опыта, связанного с насилием, ненадлежащим обращением или с самим фактом разрыва с семьей, так и на обеспечение безопасности и иных потребностей развития ребенка (здоровье и физическое развитие, умственное развитие, образование, развитие познавательного интереса, поведенческое развитие и социальная адаптация);</w:t>
            </w:r>
          </w:p>
          <w:p w:rsidR="00765EC9" w:rsidRPr="00765EC9" w:rsidRDefault="00020484" w:rsidP="00020484">
            <w:pPr>
              <w:cnfStyle w:val="000000100000"/>
            </w:pPr>
            <w:r>
              <w:t>- обеспечение прав и законных интересов воспитанников организаций;</w:t>
            </w:r>
          </w:p>
        </w:tc>
      </w:tr>
      <w:tr w:rsidR="00765EC9" w:rsidRPr="00765EC9" w:rsidTr="00807D74">
        <w:trPr>
          <w:cnfStyle w:val="000000010000"/>
        </w:trPr>
        <w:tc>
          <w:tcPr>
            <w:cnfStyle w:val="001000000000"/>
            <w:tcW w:w="709" w:type="dxa"/>
          </w:tcPr>
          <w:p w:rsidR="00765EC9" w:rsidRPr="00807D74" w:rsidRDefault="00807D74" w:rsidP="00765EC9">
            <w:pPr>
              <w:rPr>
                <w:b w:val="0"/>
              </w:rPr>
            </w:pPr>
            <w:r>
              <w:rPr>
                <w:b w:val="0"/>
              </w:rPr>
              <w:lastRenderedPageBreak/>
              <w:t>4</w:t>
            </w:r>
          </w:p>
        </w:tc>
        <w:tc>
          <w:tcPr>
            <w:tcW w:w="2693" w:type="dxa"/>
          </w:tcPr>
          <w:p w:rsidR="00765EC9" w:rsidRPr="00765EC9" w:rsidRDefault="00616533" w:rsidP="00765EC9">
            <w:pPr>
              <w:cnfStyle w:val="000000010000"/>
            </w:pPr>
            <w:r w:rsidRPr="00616533">
              <w:t>ГБУ «Специализированный дом ребенка № 22» ДСЗН г. Москвы</w:t>
            </w:r>
          </w:p>
        </w:tc>
        <w:tc>
          <w:tcPr>
            <w:tcW w:w="3402" w:type="dxa"/>
          </w:tcPr>
          <w:p w:rsidR="00616533" w:rsidRDefault="00616533" w:rsidP="00765EC9">
            <w:pPr>
              <w:cnfStyle w:val="000000010000"/>
            </w:pPr>
            <w:r w:rsidRPr="00616533">
              <w:t xml:space="preserve">119517, г. Москва, </w:t>
            </w:r>
            <w:proofErr w:type="spellStart"/>
            <w:r w:rsidRPr="00616533">
              <w:t>Нежинская</w:t>
            </w:r>
            <w:proofErr w:type="spellEnd"/>
            <w:r w:rsidRPr="00616533">
              <w:t xml:space="preserve"> ул., д. 10</w:t>
            </w:r>
            <w:r w:rsidRPr="00616533">
              <w:tab/>
            </w:r>
          </w:p>
          <w:p w:rsidR="00616533" w:rsidRDefault="00616533" w:rsidP="00765EC9">
            <w:pPr>
              <w:cnfStyle w:val="000000010000"/>
            </w:pPr>
            <w:r w:rsidRPr="00616533">
              <w:t>8-495-442-24-84, 8-495-442-45-73</w:t>
            </w:r>
          </w:p>
          <w:p w:rsidR="00765EC9" w:rsidRPr="00765EC9" w:rsidRDefault="001050A0" w:rsidP="00765EC9">
            <w:pPr>
              <w:cnfStyle w:val="000000010000"/>
            </w:pPr>
            <w:hyperlink r:id="rId9" w:history="1">
              <w:r w:rsidR="00616533" w:rsidRPr="001C11DA">
                <w:rPr>
                  <w:rStyle w:val="a8"/>
                </w:rPr>
                <w:t>dom_rebenka22@mail.ru</w:t>
              </w:r>
            </w:hyperlink>
          </w:p>
        </w:tc>
        <w:tc>
          <w:tcPr>
            <w:tcW w:w="2127" w:type="dxa"/>
          </w:tcPr>
          <w:p w:rsidR="00616533" w:rsidRDefault="00616533" w:rsidP="00616533">
            <w:pPr>
              <w:cnfStyle w:val="000000010000"/>
            </w:pPr>
            <w:r>
              <w:t>Директор</w:t>
            </w:r>
          </w:p>
          <w:p w:rsidR="00616533" w:rsidRDefault="00616533" w:rsidP="00616533">
            <w:pPr>
              <w:cnfStyle w:val="000000010000"/>
            </w:pPr>
            <w:proofErr w:type="spellStart"/>
            <w:r>
              <w:t>Мурзинова</w:t>
            </w:r>
            <w:proofErr w:type="spellEnd"/>
            <w:r>
              <w:t xml:space="preserve"> Татьяна Николаевна</w:t>
            </w:r>
          </w:p>
          <w:p w:rsidR="00765EC9" w:rsidRPr="00765EC9" w:rsidRDefault="00616533" w:rsidP="00616533">
            <w:pPr>
              <w:cnfStyle w:val="000000010000"/>
            </w:pPr>
            <w:r>
              <w:t>8-495-442-70-17</w:t>
            </w:r>
          </w:p>
        </w:tc>
        <w:tc>
          <w:tcPr>
            <w:tcW w:w="6804" w:type="dxa"/>
          </w:tcPr>
          <w:p w:rsidR="00616533" w:rsidRDefault="00616533" w:rsidP="00616533">
            <w:pPr>
              <w:cnfStyle w:val="000000010000"/>
            </w:pPr>
            <w:r>
              <w:t>Количество воспитанников на 01.07.2013 - 38</w:t>
            </w:r>
          </w:p>
          <w:p w:rsidR="00616533" w:rsidRDefault="00616533" w:rsidP="00616533">
            <w:pPr>
              <w:cnfStyle w:val="000000010000"/>
            </w:pPr>
            <w:r>
              <w:t>Государственное бюджетное учреждение города Москвы «Специализированный дом ребенка № 22» Департамента социальной защиты населения города Москвы (далее - дом ребенка № 22) ведет свою историю с 1979 года.</w:t>
            </w:r>
          </w:p>
          <w:p w:rsidR="00616533" w:rsidRDefault="00616533" w:rsidP="00616533">
            <w:pPr>
              <w:cnfStyle w:val="000000010000"/>
            </w:pPr>
            <w:r>
              <w:t>Деятельность учреждения направлена на профилактику отказов от материнства и предупреждение детской смертности, помощь юным беременным женщинам и матерям, оказавшимся в трудной жизненной ситуации.</w:t>
            </w:r>
          </w:p>
          <w:p w:rsidR="00616533" w:rsidRDefault="00616533" w:rsidP="00616533">
            <w:pPr>
              <w:cnfStyle w:val="000000010000"/>
            </w:pPr>
            <w:r>
              <w:t>Основная задача: создание условий, способствующих нормальному течению беременности, развитию навыков позитивного материнства у несовершеннолетних беременных и мам.</w:t>
            </w:r>
          </w:p>
          <w:p w:rsidR="00765EC9" w:rsidRPr="00765EC9" w:rsidRDefault="00616533" w:rsidP="00616533">
            <w:pPr>
              <w:cnfStyle w:val="000000010000"/>
            </w:pPr>
            <w:r>
              <w:t>В доме ребенка № 22 функционируют два отделения: детское отделение (для детей, родители которых лишены родительских прав или частично ограниченны в родительских правах) и отделение «Маленькая мама», рассчитанное на проживание беременных или несовершеннолетних мам с детьми.</w:t>
            </w:r>
          </w:p>
        </w:tc>
      </w:tr>
      <w:tr w:rsidR="00765EC9" w:rsidRPr="00765EC9" w:rsidTr="00807D74">
        <w:trPr>
          <w:cnfStyle w:val="000000100000"/>
        </w:trPr>
        <w:tc>
          <w:tcPr>
            <w:cnfStyle w:val="001000000000"/>
            <w:tcW w:w="709" w:type="dxa"/>
          </w:tcPr>
          <w:p w:rsidR="00765EC9" w:rsidRPr="00807D74" w:rsidRDefault="00807D74" w:rsidP="00765EC9">
            <w:pPr>
              <w:rPr>
                <w:b w:val="0"/>
              </w:rPr>
            </w:pPr>
            <w:r>
              <w:rPr>
                <w:b w:val="0"/>
              </w:rPr>
              <w:t>5</w:t>
            </w:r>
          </w:p>
        </w:tc>
        <w:tc>
          <w:tcPr>
            <w:tcW w:w="2693" w:type="dxa"/>
          </w:tcPr>
          <w:p w:rsidR="00765EC9" w:rsidRPr="00765EC9" w:rsidRDefault="00616533" w:rsidP="00765EC9">
            <w:pPr>
              <w:cnfStyle w:val="000000100000"/>
            </w:pPr>
            <w:r w:rsidRPr="00616533">
              <w:t>ГБОУ Детский дом № 71 ДСЗН г. Москвы</w:t>
            </w:r>
          </w:p>
        </w:tc>
        <w:tc>
          <w:tcPr>
            <w:tcW w:w="3402" w:type="dxa"/>
          </w:tcPr>
          <w:p w:rsidR="00765EC9" w:rsidRDefault="00616533" w:rsidP="00765EC9">
            <w:pPr>
              <w:cnfStyle w:val="000000100000"/>
            </w:pPr>
            <w:r w:rsidRPr="00616533">
              <w:t xml:space="preserve">115597, г. Москва, </w:t>
            </w:r>
            <w:proofErr w:type="spellStart"/>
            <w:r w:rsidRPr="00616533">
              <w:t>Гурьевский</w:t>
            </w:r>
            <w:proofErr w:type="spellEnd"/>
            <w:r w:rsidRPr="00616533">
              <w:t xml:space="preserve"> </w:t>
            </w:r>
            <w:proofErr w:type="spellStart"/>
            <w:r w:rsidRPr="00616533">
              <w:t>пр-д</w:t>
            </w:r>
            <w:proofErr w:type="spellEnd"/>
            <w:r w:rsidRPr="00616533">
              <w:t>, д. 27, корп.3</w:t>
            </w:r>
            <w:r w:rsidRPr="00616533">
              <w:tab/>
            </w:r>
          </w:p>
          <w:p w:rsidR="00616533" w:rsidRDefault="00616533" w:rsidP="00765EC9">
            <w:pPr>
              <w:cnfStyle w:val="000000100000"/>
            </w:pPr>
            <w:r w:rsidRPr="00616533">
              <w:t>8-495-398-40-11, 8-495-397 19-73</w:t>
            </w:r>
            <w:r>
              <w:t xml:space="preserve"> </w:t>
            </w:r>
          </w:p>
          <w:p w:rsidR="00616533" w:rsidRPr="00765EC9" w:rsidRDefault="001050A0" w:rsidP="00765EC9">
            <w:pPr>
              <w:cnfStyle w:val="000000100000"/>
            </w:pPr>
            <w:hyperlink r:id="rId10" w:history="1">
              <w:r w:rsidR="00616533" w:rsidRPr="001C11DA">
                <w:rPr>
                  <w:rStyle w:val="a8"/>
                </w:rPr>
                <w:t>detdom71@gmail.com</w:t>
              </w:r>
            </w:hyperlink>
          </w:p>
        </w:tc>
        <w:tc>
          <w:tcPr>
            <w:tcW w:w="2127" w:type="dxa"/>
          </w:tcPr>
          <w:p w:rsidR="00A22FD8" w:rsidRPr="00A22FD8" w:rsidRDefault="00A22FD8" w:rsidP="00A22FD8">
            <w:pPr>
              <w:cnfStyle w:val="000000100000"/>
            </w:pPr>
            <w:r w:rsidRPr="00A22FD8">
              <w:t>Директор</w:t>
            </w:r>
          </w:p>
          <w:p w:rsidR="00A22FD8" w:rsidRPr="00A22FD8" w:rsidRDefault="00A22FD8" w:rsidP="00A22FD8">
            <w:pPr>
              <w:cnfStyle w:val="000000100000"/>
            </w:pPr>
            <w:proofErr w:type="spellStart"/>
            <w:r w:rsidRPr="00A22FD8">
              <w:t>Голдаковская</w:t>
            </w:r>
            <w:proofErr w:type="spellEnd"/>
            <w:r w:rsidRPr="00A22FD8">
              <w:t xml:space="preserve"> Елена Валерьевна</w:t>
            </w:r>
          </w:p>
          <w:p w:rsidR="00765EC9" w:rsidRPr="00A22FD8" w:rsidRDefault="00A22FD8" w:rsidP="00A22FD8">
            <w:pPr>
              <w:cnfStyle w:val="000000100000"/>
              <w:rPr>
                <w:b/>
              </w:rPr>
            </w:pPr>
            <w:r w:rsidRPr="00A22FD8">
              <w:t>8-495-398-40-11</w:t>
            </w:r>
          </w:p>
        </w:tc>
        <w:tc>
          <w:tcPr>
            <w:tcW w:w="6804" w:type="dxa"/>
          </w:tcPr>
          <w:p w:rsidR="00A22FD8" w:rsidRDefault="00A22FD8" w:rsidP="00A22FD8">
            <w:pPr>
              <w:cnfStyle w:val="000000100000"/>
            </w:pPr>
            <w:r>
              <w:t>Количество воспитанников на 01.07.2013 - 36</w:t>
            </w:r>
          </w:p>
          <w:p w:rsidR="00A22FD8" w:rsidRDefault="00A22FD8" w:rsidP="00A22FD8">
            <w:pPr>
              <w:cnfStyle w:val="000000100000"/>
            </w:pPr>
            <w:r>
              <w:t>Государственное бюджетное образовательное учреждение города Москвы Детский дом № 71 Департамента социальной защиты населения города Москвы (далее - детский дом № 71) ведет свою историю с 2004 года.</w:t>
            </w:r>
          </w:p>
          <w:p w:rsidR="00765EC9" w:rsidRPr="00765EC9" w:rsidRDefault="00A22FD8" w:rsidP="00A22FD8">
            <w:pPr>
              <w:cnfStyle w:val="000000100000"/>
            </w:pPr>
            <w:r>
              <w:lastRenderedPageBreak/>
              <w:t>Условия проживания воспитанников максимально приближены к домашним. На территории детского дома № 71 оборудованы спортивные площадки для баскетбола, футбола, хоккея, настольного тенниса, игровые площадки для воспитанников дошкольного возраста и малые архитектурные формы для воспитанников среднего и старшего возраста.</w:t>
            </w:r>
          </w:p>
        </w:tc>
      </w:tr>
      <w:tr w:rsidR="00765EC9" w:rsidRPr="00765EC9" w:rsidTr="00807D74">
        <w:trPr>
          <w:cnfStyle w:val="000000010000"/>
        </w:trPr>
        <w:tc>
          <w:tcPr>
            <w:cnfStyle w:val="001000000000"/>
            <w:tcW w:w="709" w:type="dxa"/>
          </w:tcPr>
          <w:p w:rsidR="00765EC9" w:rsidRPr="00807D74" w:rsidRDefault="00807D74" w:rsidP="00765EC9">
            <w:pPr>
              <w:rPr>
                <w:b w:val="0"/>
              </w:rPr>
            </w:pPr>
            <w:r>
              <w:rPr>
                <w:b w:val="0"/>
              </w:rPr>
              <w:lastRenderedPageBreak/>
              <w:t>6</w:t>
            </w:r>
          </w:p>
        </w:tc>
        <w:tc>
          <w:tcPr>
            <w:tcW w:w="2693" w:type="dxa"/>
          </w:tcPr>
          <w:p w:rsidR="00765EC9" w:rsidRPr="00765EC9" w:rsidRDefault="00A22FD8" w:rsidP="00765EC9">
            <w:pPr>
              <w:cnfStyle w:val="000000010000"/>
            </w:pPr>
            <w:r w:rsidRPr="00A22FD8">
              <w:t>ГБОУ детский дом № 59 ДСЗН г. Москвы</w:t>
            </w:r>
          </w:p>
        </w:tc>
        <w:tc>
          <w:tcPr>
            <w:tcW w:w="3402" w:type="dxa"/>
          </w:tcPr>
          <w:p w:rsidR="00765EC9" w:rsidRDefault="00A22FD8" w:rsidP="00765EC9">
            <w:pPr>
              <w:cnfStyle w:val="000000010000"/>
            </w:pPr>
            <w:r w:rsidRPr="00A22FD8">
              <w:t>127562, г. Москва, Декабристов ул., д. 8, корп. 3.</w:t>
            </w:r>
          </w:p>
          <w:p w:rsidR="00A22FD8" w:rsidRPr="00765EC9" w:rsidRDefault="00A22FD8" w:rsidP="00765EC9">
            <w:pPr>
              <w:cnfStyle w:val="000000010000"/>
            </w:pPr>
            <w:r w:rsidRPr="00A22FD8">
              <w:t>8-499-907-93-56, 8-499-907-93-55</w:t>
            </w:r>
            <w:r>
              <w:t xml:space="preserve"> </w:t>
            </w:r>
            <w:hyperlink r:id="rId11" w:history="1">
              <w:r w:rsidRPr="001C11DA">
                <w:rPr>
                  <w:rStyle w:val="a8"/>
                </w:rPr>
                <w:t>dd_59@bk.ru</w:t>
              </w:r>
            </w:hyperlink>
          </w:p>
        </w:tc>
        <w:tc>
          <w:tcPr>
            <w:tcW w:w="2127" w:type="dxa"/>
          </w:tcPr>
          <w:p w:rsidR="00A22FD8" w:rsidRDefault="00A22FD8" w:rsidP="00A22FD8">
            <w:pPr>
              <w:cnfStyle w:val="000000010000"/>
            </w:pPr>
            <w:r>
              <w:t>Директор</w:t>
            </w:r>
          </w:p>
          <w:p w:rsidR="00A22FD8" w:rsidRDefault="00A22FD8" w:rsidP="00A22FD8">
            <w:pPr>
              <w:cnfStyle w:val="000000010000"/>
            </w:pPr>
            <w:proofErr w:type="spellStart"/>
            <w:r>
              <w:t>Немтинова</w:t>
            </w:r>
            <w:proofErr w:type="spellEnd"/>
            <w:r>
              <w:t xml:space="preserve"> Ирина Альбертовна</w:t>
            </w:r>
          </w:p>
          <w:p w:rsidR="00765EC9" w:rsidRPr="00765EC9" w:rsidRDefault="00A22FD8" w:rsidP="00A22FD8">
            <w:pPr>
              <w:cnfStyle w:val="000000010000"/>
            </w:pPr>
            <w:r>
              <w:t>8-499-907-93-55</w:t>
            </w:r>
          </w:p>
        </w:tc>
        <w:tc>
          <w:tcPr>
            <w:tcW w:w="6804" w:type="dxa"/>
          </w:tcPr>
          <w:p w:rsidR="00A22FD8" w:rsidRDefault="00A22FD8" w:rsidP="00A22FD8">
            <w:pPr>
              <w:cnfStyle w:val="000000010000"/>
            </w:pPr>
            <w:r>
              <w:t>Количество воспитанников на 01.07.2013 - 50</w:t>
            </w:r>
          </w:p>
          <w:p w:rsidR="00A22FD8" w:rsidRDefault="00A22FD8" w:rsidP="00A22FD8">
            <w:pPr>
              <w:cnfStyle w:val="000000010000"/>
            </w:pPr>
            <w:r>
              <w:t>Государственное бюджетное образовательное учреждение города Учреждение предоставляет 4 услуги:</w:t>
            </w:r>
          </w:p>
          <w:p w:rsidR="00A22FD8" w:rsidRDefault="00A22FD8" w:rsidP="00A22FD8">
            <w:pPr>
              <w:cnfStyle w:val="000000010000"/>
            </w:pPr>
            <w:r>
              <w:t>- по содержанию и воспитанию детей-сирот и детей, оставшихся без попечения родителей;</w:t>
            </w:r>
          </w:p>
          <w:p w:rsidR="00A22FD8" w:rsidRDefault="00A22FD8" w:rsidP="00A22FD8">
            <w:pPr>
              <w:cnfStyle w:val="000000010000"/>
            </w:pPr>
            <w:r>
              <w:t>- по подготовке граждан, выразивших желание принять детей-сирот и детей, оставшихся без попечения родителей, на семейные формы устройства;</w:t>
            </w:r>
          </w:p>
          <w:p w:rsidR="00A22FD8" w:rsidRDefault="00A22FD8" w:rsidP="00A22FD8">
            <w:pPr>
              <w:cnfStyle w:val="000000010000"/>
            </w:pPr>
            <w:r>
              <w:t>- по сопровождению семей (приемных, опекунских и попечительских), принявших ребенка (детей) на воспитание;</w:t>
            </w:r>
          </w:p>
          <w:p w:rsidR="00765EC9" w:rsidRPr="00765EC9" w:rsidRDefault="00A22FD8" w:rsidP="00A22FD8">
            <w:pPr>
              <w:cnfStyle w:val="000000010000"/>
            </w:pPr>
            <w:r>
              <w:t xml:space="preserve">- по осуществлению </w:t>
            </w:r>
            <w:proofErr w:type="spellStart"/>
            <w:r>
              <w:t>постинтернатного</w:t>
            </w:r>
            <w:proofErr w:type="spellEnd"/>
            <w:r>
              <w:t xml:space="preserve"> патроната.</w:t>
            </w:r>
          </w:p>
        </w:tc>
      </w:tr>
      <w:tr w:rsidR="00765EC9" w:rsidRPr="00765EC9" w:rsidTr="00807D74">
        <w:trPr>
          <w:cnfStyle w:val="000000100000"/>
        </w:trPr>
        <w:tc>
          <w:tcPr>
            <w:cnfStyle w:val="001000000000"/>
            <w:tcW w:w="709" w:type="dxa"/>
          </w:tcPr>
          <w:p w:rsidR="00765EC9" w:rsidRPr="00807D74" w:rsidRDefault="00807D74" w:rsidP="00765EC9">
            <w:pPr>
              <w:rPr>
                <w:b w:val="0"/>
              </w:rPr>
            </w:pPr>
            <w:r>
              <w:rPr>
                <w:b w:val="0"/>
              </w:rPr>
              <w:t>7</w:t>
            </w:r>
          </w:p>
        </w:tc>
        <w:tc>
          <w:tcPr>
            <w:tcW w:w="2693" w:type="dxa"/>
          </w:tcPr>
          <w:p w:rsidR="00765EC9" w:rsidRPr="00765EC9" w:rsidRDefault="001C2D8B" w:rsidP="00765EC9">
            <w:pPr>
              <w:cnfStyle w:val="000000100000"/>
            </w:pPr>
            <w:r w:rsidRPr="001C2D8B">
              <w:t>ГБОУ Специальный (коррекционный) детский дом для детей-сирот и детей, оставшихся без</w:t>
            </w:r>
            <w:r>
              <w:t xml:space="preserve"> </w:t>
            </w:r>
            <w:r w:rsidRPr="001C2D8B">
              <w:t>попечения родителей, с отклонениями в развитии № 51 ДСЗН г. Москвы</w:t>
            </w:r>
          </w:p>
        </w:tc>
        <w:tc>
          <w:tcPr>
            <w:tcW w:w="3402" w:type="dxa"/>
          </w:tcPr>
          <w:p w:rsidR="00765EC9" w:rsidRDefault="001C2D8B" w:rsidP="00765EC9">
            <w:pPr>
              <w:cnfStyle w:val="000000100000"/>
            </w:pPr>
            <w:r w:rsidRPr="001C2D8B">
              <w:t xml:space="preserve">109548, г. Москва, </w:t>
            </w:r>
            <w:proofErr w:type="spellStart"/>
            <w:r w:rsidRPr="001C2D8B">
              <w:t>Полбина</w:t>
            </w:r>
            <w:proofErr w:type="spellEnd"/>
            <w:r w:rsidRPr="001C2D8B">
              <w:t xml:space="preserve"> ул., д. 26.</w:t>
            </w:r>
          </w:p>
          <w:p w:rsidR="001C2D8B" w:rsidRDefault="001C2D8B" w:rsidP="00765EC9">
            <w:pPr>
              <w:cnfStyle w:val="000000100000"/>
            </w:pPr>
            <w:r w:rsidRPr="001C2D8B">
              <w:t>8-495-354-14-22, 8-495-353-07-00</w:t>
            </w:r>
          </w:p>
          <w:p w:rsidR="001C2D8B" w:rsidRDefault="001050A0" w:rsidP="00765EC9">
            <w:pPr>
              <w:cnfStyle w:val="000000100000"/>
            </w:pPr>
            <w:hyperlink r:id="rId12" w:history="1">
              <w:r w:rsidR="001C2D8B" w:rsidRPr="001C11DA">
                <w:rPr>
                  <w:rStyle w:val="a8"/>
                </w:rPr>
                <w:t>detskydom51@mail.ru</w:t>
              </w:r>
            </w:hyperlink>
            <w:r w:rsidR="001C2D8B" w:rsidRPr="001C2D8B">
              <w:tab/>
            </w:r>
          </w:p>
          <w:p w:rsidR="001C2D8B" w:rsidRPr="00765EC9" w:rsidRDefault="001C2D8B" w:rsidP="00765EC9">
            <w:pPr>
              <w:cnfStyle w:val="000000100000"/>
            </w:pPr>
          </w:p>
        </w:tc>
        <w:tc>
          <w:tcPr>
            <w:tcW w:w="2127" w:type="dxa"/>
          </w:tcPr>
          <w:p w:rsidR="001C2D8B" w:rsidRDefault="001C2D8B" w:rsidP="001C2D8B">
            <w:pPr>
              <w:cnfStyle w:val="000000100000"/>
            </w:pPr>
            <w:r>
              <w:t xml:space="preserve">Директор </w:t>
            </w:r>
          </w:p>
          <w:p w:rsidR="001C2D8B" w:rsidRDefault="001C2D8B" w:rsidP="001C2D8B">
            <w:pPr>
              <w:cnfStyle w:val="000000100000"/>
            </w:pPr>
            <w:r>
              <w:t>Александрова Татьяна Сергеевна</w:t>
            </w:r>
          </w:p>
          <w:p w:rsidR="00765EC9" w:rsidRPr="00765EC9" w:rsidRDefault="001C2D8B" w:rsidP="001C2D8B">
            <w:pPr>
              <w:cnfStyle w:val="000000100000"/>
            </w:pPr>
            <w:r>
              <w:t>8-495-353-07-00</w:t>
            </w:r>
          </w:p>
        </w:tc>
        <w:tc>
          <w:tcPr>
            <w:tcW w:w="6804" w:type="dxa"/>
          </w:tcPr>
          <w:p w:rsidR="001C2D8B" w:rsidRDefault="001C2D8B" w:rsidP="001C2D8B">
            <w:pPr>
              <w:cnfStyle w:val="000000100000"/>
            </w:pPr>
            <w:r>
              <w:t>Количество воспитанников на 01.07.2013 - 49</w:t>
            </w:r>
          </w:p>
          <w:p w:rsidR="00765EC9" w:rsidRPr="00765EC9" w:rsidRDefault="001C2D8B" w:rsidP="001C2D8B">
            <w:pPr>
              <w:cnfStyle w:val="000000100000"/>
            </w:pPr>
            <w:r>
              <w:t xml:space="preserve">Государственное бюджетное образовательное учреждение города Москвы Специальный (коррекционный) детский дом для детей-сирот и детей, оставшихся без попечения родителей, с отклонениями в развитии № 51 Департамента социальной защиты населения города Москвы (далее - детский дом № 51) введен в эксплуатацию 1 сентября 2002 г. Для проведения коррекционно-развивающих занятий в учреждении созданы кабинеты дефектолога, логопеда, кабинеты дополнительного образования, ЛФК, СБО, спортивная площадка. Занятия вокальной и танцевальной студий проводятся в актовом зале, оборудованном всем необходимым. Для организации круглосуточного медицинского обслуживания открыт </w:t>
            </w:r>
            <w:proofErr w:type="spellStart"/>
            <w:r>
              <w:t>медблок</w:t>
            </w:r>
            <w:proofErr w:type="spellEnd"/>
            <w:r>
              <w:t>, состоящий из кабинета врача, медсестры, процедурного кабинета, изолятора на 4 места.</w:t>
            </w:r>
          </w:p>
        </w:tc>
      </w:tr>
      <w:tr w:rsidR="00765EC9" w:rsidRPr="00765EC9" w:rsidTr="00807D74">
        <w:trPr>
          <w:cnfStyle w:val="000000010000"/>
        </w:trPr>
        <w:tc>
          <w:tcPr>
            <w:cnfStyle w:val="001000000000"/>
            <w:tcW w:w="709" w:type="dxa"/>
          </w:tcPr>
          <w:p w:rsidR="00765EC9" w:rsidRPr="00807D74" w:rsidRDefault="00807D74" w:rsidP="00765EC9">
            <w:pPr>
              <w:rPr>
                <w:b w:val="0"/>
              </w:rPr>
            </w:pPr>
            <w:r>
              <w:rPr>
                <w:b w:val="0"/>
              </w:rPr>
              <w:t>8</w:t>
            </w:r>
          </w:p>
        </w:tc>
        <w:tc>
          <w:tcPr>
            <w:tcW w:w="2693" w:type="dxa"/>
          </w:tcPr>
          <w:p w:rsidR="00765EC9" w:rsidRPr="00765EC9" w:rsidRDefault="001C2D8B" w:rsidP="00765EC9">
            <w:pPr>
              <w:cnfStyle w:val="000000010000"/>
            </w:pPr>
            <w:r w:rsidRPr="001C2D8B">
              <w:t xml:space="preserve">ГБОУ санаторный детский </w:t>
            </w:r>
            <w:r w:rsidRPr="001C2D8B">
              <w:lastRenderedPageBreak/>
              <w:t>дом для детей-сирот и детей, оставшихся без попечения родителей № 48 ДСЗН г. Москвы</w:t>
            </w:r>
          </w:p>
        </w:tc>
        <w:tc>
          <w:tcPr>
            <w:tcW w:w="3402" w:type="dxa"/>
          </w:tcPr>
          <w:p w:rsidR="00765EC9" w:rsidRDefault="001C2D8B" w:rsidP="00765EC9">
            <w:pPr>
              <w:cnfStyle w:val="000000010000"/>
            </w:pPr>
            <w:r w:rsidRPr="001C2D8B">
              <w:lastRenderedPageBreak/>
              <w:t xml:space="preserve">105484, г. Москва, 16-я Парковая </w:t>
            </w:r>
            <w:r w:rsidRPr="001C2D8B">
              <w:lastRenderedPageBreak/>
              <w:t>ул., д. 4.</w:t>
            </w:r>
          </w:p>
          <w:p w:rsidR="001C2D8B" w:rsidRPr="00765EC9" w:rsidRDefault="001C2D8B" w:rsidP="00765EC9">
            <w:pPr>
              <w:cnfStyle w:val="000000010000"/>
            </w:pPr>
            <w:r w:rsidRPr="001C2D8B">
              <w:t>8-499-461-46-14, 8-499-461-45-41</w:t>
            </w:r>
            <w:r>
              <w:t xml:space="preserve"> </w:t>
            </w:r>
            <w:hyperlink r:id="rId13" w:history="1">
              <w:r w:rsidRPr="001C11DA">
                <w:rPr>
                  <w:rStyle w:val="a8"/>
                </w:rPr>
                <w:t>detdom-48@yandex.ru</w:t>
              </w:r>
            </w:hyperlink>
          </w:p>
        </w:tc>
        <w:tc>
          <w:tcPr>
            <w:tcW w:w="2127" w:type="dxa"/>
          </w:tcPr>
          <w:p w:rsidR="001C2D8B" w:rsidRDefault="001C2D8B" w:rsidP="001C2D8B">
            <w:pPr>
              <w:cnfStyle w:val="000000010000"/>
            </w:pPr>
            <w:r>
              <w:lastRenderedPageBreak/>
              <w:t>Директор</w:t>
            </w:r>
          </w:p>
          <w:p w:rsidR="001C2D8B" w:rsidRDefault="001C2D8B" w:rsidP="001C2D8B">
            <w:pPr>
              <w:cnfStyle w:val="000000010000"/>
            </w:pPr>
            <w:r>
              <w:lastRenderedPageBreak/>
              <w:t>Пушнин Виктор Яковлевич</w:t>
            </w:r>
          </w:p>
          <w:p w:rsidR="00765EC9" w:rsidRPr="00765EC9" w:rsidRDefault="001C2D8B" w:rsidP="001C2D8B">
            <w:pPr>
              <w:cnfStyle w:val="000000010000"/>
            </w:pPr>
            <w:r>
              <w:t>8-499-461-46-23</w:t>
            </w:r>
          </w:p>
        </w:tc>
        <w:tc>
          <w:tcPr>
            <w:tcW w:w="6804" w:type="dxa"/>
          </w:tcPr>
          <w:p w:rsidR="001C2D8B" w:rsidRDefault="001C2D8B" w:rsidP="001C2D8B">
            <w:pPr>
              <w:cnfStyle w:val="000000010000"/>
            </w:pPr>
            <w:r>
              <w:lastRenderedPageBreak/>
              <w:t>Количество воспитанников на 01.07.2013 – 128</w:t>
            </w:r>
          </w:p>
          <w:p w:rsidR="00765EC9" w:rsidRPr="00765EC9" w:rsidRDefault="001C2D8B" w:rsidP="001C2D8B">
            <w:pPr>
              <w:cnfStyle w:val="000000010000"/>
            </w:pPr>
            <w:r>
              <w:lastRenderedPageBreak/>
              <w:t>Государственное бюджетное образовательное учреждение города Москвы санаторный детский дом для детей-сирот и детей, оставшихся без попечения родителей № 48 Департамента социальной защиты населения города Москвы (далее - детский дом № 48) введено в эксплуатацию в 1961 году – школьное отделение, в 1968 году – дошкольное отделение. Единственное учреждение в городе Москве, в котором воспитываются, обучаются и получают медико-психолого-педагогическую и реабилитационную помощь дети с хроническими инфекционными заболеваниями: ВИЧ, гепатит, неактивный туберкулёз, сахарный диабет и другие.</w:t>
            </w:r>
          </w:p>
        </w:tc>
      </w:tr>
      <w:tr w:rsidR="00765EC9" w:rsidRPr="00765EC9" w:rsidTr="00807D74">
        <w:trPr>
          <w:cnfStyle w:val="000000100000"/>
        </w:trPr>
        <w:tc>
          <w:tcPr>
            <w:cnfStyle w:val="001000000000"/>
            <w:tcW w:w="709" w:type="dxa"/>
          </w:tcPr>
          <w:p w:rsidR="00765EC9" w:rsidRPr="00807D74" w:rsidRDefault="00807D74" w:rsidP="00765EC9">
            <w:pPr>
              <w:rPr>
                <w:b w:val="0"/>
              </w:rPr>
            </w:pPr>
            <w:r>
              <w:rPr>
                <w:b w:val="0"/>
              </w:rPr>
              <w:lastRenderedPageBreak/>
              <w:t>9</w:t>
            </w:r>
          </w:p>
        </w:tc>
        <w:tc>
          <w:tcPr>
            <w:tcW w:w="2693" w:type="dxa"/>
          </w:tcPr>
          <w:p w:rsidR="00765EC9" w:rsidRPr="00765EC9" w:rsidRDefault="001C2D8B" w:rsidP="00765EC9">
            <w:pPr>
              <w:cnfStyle w:val="000000100000"/>
            </w:pPr>
            <w:r w:rsidRPr="001C2D8B">
              <w:t>ГБОУ специальный (коррекционный) детский дом для детей-сирот и детей, оставшихся без попечения родителей, V вида № 46 ДСЗН г. Москвы</w:t>
            </w:r>
          </w:p>
        </w:tc>
        <w:tc>
          <w:tcPr>
            <w:tcW w:w="3402" w:type="dxa"/>
          </w:tcPr>
          <w:p w:rsidR="001C2D8B" w:rsidRDefault="001C2D8B" w:rsidP="00765EC9">
            <w:pPr>
              <w:cnfStyle w:val="000000100000"/>
            </w:pPr>
            <w:r w:rsidRPr="001C2D8B">
              <w:t>107497, г. Москва, Байкальская ул., д. 48</w:t>
            </w:r>
          </w:p>
          <w:p w:rsidR="001C2D8B" w:rsidRDefault="001C2D8B" w:rsidP="00765EC9">
            <w:pPr>
              <w:cnfStyle w:val="000000100000"/>
            </w:pPr>
            <w:r w:rsidRPr="001C2D8B">
              <w:t>8-495-469-40-69</w:t>
            </w:r>
          </w:p>
          <w:p w:rsidR="001C2D8B" w:rsidRDefault="001050A0" w:rsidP="00765EC9">
            <w:pPr>
              <w:cnfStyle w:val="000000100000"/>
            </w:pPr>
            <w:hyperlink r:id="rId14" w:history="1">
              <w:r w:rsidR="001C2D8B" w:rsidRPr="001C11DA">
                <w:rPr>
                  <w:rStyle w:val="a8"/>
                </w:rPr>
                <w:t>detdom462008@yandex.ru</w:t>
              </w:r>
            </w:hyperlink>
          </w:p>
          <w:p w:rsidR="00765EC9" w:rsidRPr="00765EC9" w:rsidRDefault="001C2D8B" w:rsidP="00765EC9">
            <w:pPr>
              <w:cnfStyle w:val="000000100000"/>
            </w:pPr>
            <w:r w:rsidRPr="001C2D8B">
              <w:tab/>
            </w:r>
          </w:p>
        </w:tc>
        <w:tc>
          <w:tcPr>
            <w:tcW w:w="2127" w:type="dxa"/>
          </w:tcPr>
          <w:p w:rsidR="001C2D8B" w:rsidRDefault="001C2D8B" w:rsidP="001C2D8B">
            <w:pPr>
              <w:cnfStyle w:val="000000100000"/>
            </w:pPr>
            <w:r>
              <w:t>Директор</w:t>
            </w:r>
          </w:p>
          <w:p w:rsidR="001C2D8B" w:rsidRDefault="001C2D8B" w:rsidP="001C2D8B">
            <w:pPr>
              <w:cnfStyle w:val="000000100000"/>
            </w:pPr>
            <w:r>
              <w:t>Пушнин Виктор Яковлевич</w:t>
            </w:r>
          </w:p>
          <w:p w:rsidR="00765EC9" w:rsidRPr="00765EC9" w:rsidRDefault="001C2D8B" w:rsidP="001C2D8B">
            <w:pPr>
              <w:cnfStyle w:val="000000100000"/>
            </w:pPr>
            <w:r>
              <w:t>8-499-461-46-23</w:t>
            </w:r>
          </w:p>
        </w:tc>
        <w:tc>
          <w:tcPr>
            <w:tcW w:w="6804" w:type="dxa"/>
          </w:tcPr>
          <w:p w:rsidR="001C2D8B" w:rsidRDefault="001C2D8B" w:rsidP="001C2D8B">
            <w:pPr>
              <w:cnfStyle w:val="000000100000"/>
            </w:pPr>
            <w:r>
              <w:t>Количество воспитанников на 01.07.2013 - 38</w:t>
            </w:r>
          </w:p>
          <w:p w:rsidR="00765EC9" w:rsidRPr="00765EC9" w:rsidRDefault="001C2D8B" w:rsidP="001C2D8B">
            <w:pPr>
              <w:cnfStyle w:val="000000100000"/>
            </w:pPr>
            <w:r>
              <w:t>Государственное бюджетное образовательное учреждение города Москвы специальный (коррекционный) детский дом для детей-сирот и детей, оставшихся без попечения родителей, V вида № 46 Департамента социальной защиты населения города Москвы (далее - детский дом № 46) введено в эксплуатацию в 1966 году. Специализируется как учреждение для детей с тяжёлыми нарушениями слуха и речи. С декабря 1990 года в детском доме № 46 функционирует группа для глухих и слабослышащих детей.</w:t>
            </w:r>
          </w:p>
        </w:tc>
      </w:tr>
      <w:tr w:rsidR="00765EC9" w:rsidRPr="00765EC9" w:rsidTr="00807D74">
        <w:trPr>
          <w:cnfStyle w:val="000000010000"/>
        </w:trPr>
        <w:tc>
          <w:tcPr>
            <w:cnfStyle w:val="001000000000"/>
            <w:tcW w:w="709" w:type="dxa"/>
          </w:tcPr>
          <w:p w:rsidR="00765EC9" w:rsidRPr="00807D74" w:rsidRDefault="00807D74" w:rsidP="00765EC9">
            <w:pPr>
              <w:rPr>
                <w:b w:val="0"/>
              </w:rPr>
            </w:pPr>
            <w:r w:rsidRPr="00807D74">
              <w:rPr>
                <w:b w:val="0"/>
              </w:rPr>
              <w:t>10</w:t>
            </w:r>
          </w:p>
        </w:tc>
        <w:tc>
          <w:tcPr>
            <w:tcW w:w="2693" w:type="dxa"/>
          </w:tcPr>
          <w:p w:rsidR="00765EC9" w:rsidRPr="00765EC9" w:rsidRDefault="00A12274" w:rsidP="00765EC9">
            <w:pPr>
              <w:cnfStyle w:val="000000010000"/>
            </w:pPr>
            <w:r w:rsidRPr="00A12274">
              <w:t>ГБОУ специальный (коррекционный) детский дом для детей-сирот и детей, оставшихся без попечения родителей, с отклонениями в развитии № 43 ДСЗН г. Москвы</w:t>
            </w:r>
          </w:p>
        </w:tc>
        <w:tc>
          <w:tcPr>
            <w:tcW w:w="3402" w:type="dxa"/>
          </w:tcPr>
          <w:p w:rsidR="00765EC9" w:rsidRDefault="00A12274" w:rsidP="00765EC9">
            <w:pPr>
              <w:cnfStyle w:val="000000010000"/>
            </w:pPr>
            <w:r w:rsidRPr="00A12274">
              <w:t xml:space="preserve">127081, г. Москва, Ясный </w:t>
            </w:r>
            <w:proofErr w:type="spellStart"/>
            <w:r w:rsidRPr="00A12274">
              <w:t>пр-д</w:t>
            </w:r>
            <w:proofErr w:type="spellEnd"/>
            <w:r w:rsidRPr="00A12274">
              <w:t>, д. 24а</w:t>
            </w:r>
            <w:r w:rsidRPr="00A12274">
              <w:tab/>
            </w:r>
          </w:p>
          <w:p w:rsidR="00A12274" w:rsidRDefault="00A12274" w:rsidP="00765EC9">
            <w:pPr>
              <w:cnfStyle w:val="000000010000"/>
            </w:pPr>
            <w:r w:rsidRPr="00A12274">
              <w:t>8-499-473-63-20, 8-499-477-04-79</w:t>
            </w:r>
          </w:p>
          <w:p w:rsidR="00A12274" w:rsidRDefault="001050A0" w:rsidP="00765EC9">
            <w:pPr>
              <w:cnfStyle w:val="000000010000"/>
            </w:pPr>
            <w:hyperlink r:id="rId15" w:history="1">
              <w:r w:rsidR="00A12274" w:rsidRPr="001C11DA">
                <w:rPr>
                  <w:rStyle w:val="a8"/>
                </w:rPr>
                <w:t>detdom43@mail.ru</w:t>
              </w:r>
            </w:hyperlink>
          </w:p>
          <w:p w:rsidR="00A12274" w:rsidRPr="00765EC9" w:rsidRDefault="00A12274" w:rsidP="00765EC9">
            <w:pPr>
              <w:cnfStyle w:val="000000010000"/>
            </w:pPr>
            <w:r w:rsidRPr="00A12274">
              <w:tab/>
            </w:r>
            <w:r w:rsidRPr="00A12274">
              <w:tab/>
            </w:r>
          </w:p>
        </w:tc>
        <w:tc>
          <w:tcPr>
            <w:tcW w:w="2127" w:type="dxa"/>
          </w:tcPr>
          <w:p w:rsidR="00A12274" w:rsidRDefault="00A12274" w:rsidP="00A12274">
            <w:pPr>
              <w:cnfStyle w:val="000000010000"/>
            </w:pPr>
            <w:r>
              <w:t>Директор</w:t>
            </w:r>
          </w:p>
          <w:p w:rsidR="00A12274" w:rsidRDefault="00A12274" w:rsidP="00A12274">
            <w:pPr>
              <w:cnfStyle w:val="000000010000"/>
            </w:pPr>
            <w:proofErr w:type="spellStart"/>
            <w:r>
              <w:t>Немтинова</w:t>
            </w:r>
            <w:proofErr w:type="spellEnd"/>
            <w:r>
              <w:t xml:space="preserve"> Ирина Альбертовна</w:t>
            </w:r>
          </w:p>
          <w:p w:rsidR="00765EC9" w:rsidRPr="00765EC9" w:rsidRDefault="00A12274" w:rsidP="00A12274">
            <w:pPr>
              <w:cnfStyle w:val="000000010000"/>
            </w:pPr>
            <w:r w:rsidRPr="00A12274">
              <w:t>8-499-477-04-79</w:t>
            </w:r>
          </w:p>
        </w:tc>
        <w:tc>
          <w:tcPr>
            <w:tcW w:w="6804" w:type="dxa"/>
          </w:tcPr>
          <w:p w:rsidR="00A12274" w:rsidRDefault="00A12274" w:rsidP="00A12274">
            <w:pPr>
              <w:cnfStyle w:val="000000010000"/>
            </w:pPr>
            <w:r>
              <w:t>Количество воспитанников на 01.07.2013 - 56</w:t>
            </w:r>
          </w:p>
          <w:p w:rsidR="00765EC9" w:rsidRPr="00765EC9" w:rsidRDefault="00A12274" w:rsidP="00A12274">
            <w:pPr>
              <w:cnfStyle w:val="000000010000"/>
            </w:pPr>
            <w:r>
              <w:t>Государственное бюджетное образовательное учреждение города Москвы специальный (коррекционный) детский дом для детей-сирот и детей, оставшихся без попечения родителей, с отклонениями в развитии № 43 Департамента социальной защиты населения города Москвы (далее - детский дом № 43) ведет свою историю с 1999 года. Основными целями деятельности детского дома № 43 является содержание и воспитание детей-сирот и детей, оставшихся без попечения родителей, с отклонениями в интеллектуальном развитии (легкая умственная отсталость), устройство детей на семейные формы воспитания, интеграция детей, оставшихся без попечения родителей, в кровные семьи, сопровождение семей, принявших ребенка (детей) на воспитание, сопровождение выпускников из числа детей-сирот и детей, оставшихся без попечения родителей.</w:t>
            </w:r>
          </w:p>
        </w:tc>
      </w:tr>
      <w:tr w:rsidR="00765EC9" w:rsidRPr="00765EC9" w:rsidTr="00807D74">
        <w:trPr>
          <w:cnfStyle w:val="000000100000"/>
        </w:trPr>
        <w:tc>
          <w:tcPr>
            <w:cnfStyle w:val="001000000000"/>
            <w:tcW w:w="709" w:type="dxa"/>
          </w:tcPr>
          <w:p w:rsidR="00765EC9" w:rsidRPr="00807D74" w:rsidRDefault="00807D74" w:rsidP="00765EC9">
            <w:pPr>
              <w:rPr>
                <w:b w:val="0"/>
              </w:rPr>
            </w:pPr>
            <w:r>
              <w:rPr>
                <w:b w:val="0"/>
              </w:rPr>
              <w:lastRenderedPageBreak/>
              <w:t>11</w:t>
            </w:r>
          </w:p>
        </w:tc>
        <w:tc>
          <w:tcPr>
            <w:tcW w:w="2693" w:type="dxa"/>
          </w:tcPr>
          <w:p w:rsidR="00765EC9" w:rsidRPr="00765EC9" w:rsidRDefault="00A12274" w:rsidP="00765EC9">
            <w:pPr>
              <w:cnfStyle w:val="000000100000"/>
            </w:pPr>
            <w:r w:rsidRPr="00A12274">
              <w:t>ГБОУ «Санаторный детский дом № 39» ДСЗН г. Москвы</w:t>
            </w:r>
          </w:p>
        </w:tc>
        <w:tc>
          <w:tcPr>
            <w:tcW w:w="3402" w:type="dxa"/>
          </w:tcPr>
          <w:p w:rsidR="00765EC9" w:rsidRDefault="00A12274" w:rsidP="00765EC9">
            <w:pPr>
              <w:cnfStyle w:val="000000100000"/>
            </w:pPr>
            <w:r w:rsidRPr="00A12274">
              <w:t>41293, Московская обл., Пушкинский р-н, пос. Зеленоградский, Железнодорожная ул., д. 2а</w:t>
            </w:r>
            <w:r w:rsidRPr="00A12274">
              <w:tab/>
            </w:r>
          </w:p>
          <w:p w:rsidR="00A12274" w:rsidRDefault="00A12274" w:rsidP="00765EC9">
            <w:pPr>
              <w:cnfStyle w:val="000000100000"/>
            </w:pPr>
            <w:r w:rsidRPr="00A12274">
              <w:t>8-495-993-57-34</w:t>
            </w:r>
          </w:p>
          <w:p w:rsidR="00A12274" w:rsidRDefault="001050A0" w:rsidP="00765EC9">
            <w:pPr>
              <w:cnfStyle w:val="000000100000"/>
            </w:pPr>
            <w:hyperlink r:id="rId16" w:history="1">
              <w:r w:rsidR="00A12274" w:rsidRPr="001C11DA">
                <w:rPr>
                  <w:rStyle w:val="a8"/>
                </w:rPr>
                <w:t>detdom39@yandex.ru</w:t>
              </w:r>
            </w:hyperlink>
          </w:p>
          <w:p w:rsidR="00A12274" w:rsidRDefault="00A12274" w:rsidP="00765EC9">
            <w:pPr>
              <w:cnfStyle w:val="000000100000"/>
            </w:pPr>
            <w:r w:rsidRPr="00A12274">
              <w:tab/>
            </w:r>
          </w:p>
          <w:p w:rsidR="00A12274" w:rsidRPr="00765EC9" w:rsidRDefault="00A12274" w:rsidP="00765EC9">
            <w:pPr>
              <w:cnfStyle w:val="000000100000"/>
            </w:pPr>
          </w:p>
        </w:tc>
        <w:tc>
          <w:tcPr>
            <w:tcW w:w="2127" w:type="dxa"/>
          </w:tcPr>
          <w:p w:rsidR="00A12274" w:rsidRDefault="00A12274" w:rsidP="00A12274">
            <w:pPr>
              <w:cnfStyle w:val="000000100000"/>
            </w:pPr>
            <w:r>
              <w:t>Директор</w:t>
            </w:r>
          </w:p>
          <w:p w:rsidR="00A12274" w:rsidRDefault="00A12274" w:rsidP="00A12274">
            <w:pPr>
              <w:cnfStyle w:val="000000100000"/>
            </w:pPr>
            <w:r>
              <w:t xml:space="preserve">Миначенко Сергей Константинович </w:t>
            </w:r>
          </w:p>
          <w:p w:rsidR="00765EC9" w:rsidRPr="00765EC9" w:rsidRDefault="00A12274" w:rsidP="00A12274">
            <w:pPr>
              <w:cnfStyle w:val="000000100000"/>
            </w:pPr>
            <w:r>
              <w:t>8-495-993-57-34</w:t>
            </w:r>
          </w:p>
        </w:tc>
        <w:tc>
          <w:tcPr>
            <w:tcW w:w="6804" w:type="dxa"/>
          </w:tcPr>
          <w:p w:rsidR="00A12274" w:rsidRDefault="00A12274" w:rsidP="00A12274">
            <w:pPr>
              <w:cnfStyle w:val="000000100000"/>
            </w:pPr>
            <w:r>
              <w:t>Количество воспитанников на 01.07.2013 - 62</w:t>
            </w:r>
          </w:p>
          <w:p w:rsidR="00765EC9" w:rsidRPr="00765EC9" w:rsidRDefault="00A12274" w:rsidP="00A12274">
            <w:pPr>
              <w:cnfStyle w:val="000000100000"/>
            </w:pPr>
            <w:r>
              <w:t>Государственное бюджетное образовательное учреждение города Москвы «Санаторный детский дом № 39» Департамента социальной защиты населения города Москвы (далее - детский дом № 39) ведет свою историю с 1939 года. Учреждение специализируется на оказании образовательных услуг с учетом лечебно-охранительного режима, предусматривающего проведение комплекса профилактических и лечебных мероприятий с детьми-сиротами и детьми, оставшимися без попечения родителей, а также содержании, воспитании и социальной адаптации детей-сирот и детей, оставшихся без попечения родителей.</w:t>
            </w:r>
          </w:p>
        </w:tc>
      </w:tr>
      <w:tr w:rsidR="00765EC9" w:rsidRPr="00765EC9" w:rsidTr="00807D74">
        <w:trPr>
          <w:cnfStyle w:val="000000010000"/>
        </w:trPr>
        <w:tc>
          <w:tcPr>
            <w:cnfStyle w:val="001000000000"/>
            <w:tcW w:w="709" w:type="dxa"/>
          </w:tcPr>
          <w:p w:rsidR="00765EC9" w:rsidRPr="00807D74" w:rsidRDefault="00807D74" w:rsidP="00765EC9">
            <w:pPr>
              <w:rPr>
                <w:b w:val="0"/>
              </w:rPr>
            </w:pPr>
            <w:r>
              <w:rPr>
                <w:b w:val="0"/>
              </w:rPr>
              <w:t>12</w:t>
            </w:r>
          </w:p>
        </w:tc>
        <w:tc>
          <w:tcPr>
            <w:tcW w:w="2693" w:type="dxa"/>
          </w:tcPr>
          <w:p w:rsidR="00765EC9" w:rsidRPr="00765EC9" w:rsidRDefault="00A12274" w:rsidP="00765EC9">
            <w:pPr>
              <w:cnfStyle w:val="000000010000"/>
            </w:pPr>
            <w:r w:rsidRPr="00A12274">
              <w:t>ГБОУ Детский дом № 19 «Центр патронатного воспитания» ДСЗН г. Москвы</w:t>
            </w:r>
          </w:p>
        </w:tc>
        <w:tc>
          <w:tcPr>
            <w:tcW w:w="3402" w:type="dxa"/>
          </w:tcPr>
          <w:p w:rsidR="00A12274" w:rsidRDefault="00A12274" w:rsidP="00765EC9">
            <w:pPr>
              <w:cnfStyle w:val="000000010000"/>
            </w:pPr>
            <w:r w:rsidRPr="00A12274">
              <w:t>101000, г. Москва, Колпачный пер., д. 6, стр. 5</w:t>
            </w:r>
          </w:p>
          <w:p w:rsidR="00A12274" w:rsidRDefault="00A12274" w:rsidP="00765EC9">
            <w:pPr>
              <w:cnfStyle w:val="000000010000"/>
            </w:pPr>
            <w:r w:rsidRPr="00A12274">
              <w:t>8-499-267-74-19</w:t>
            </w:r>
            <w:r w:rsidRPr="00A12274">
              <w:tab/>
            </w:r>
          </w:p>
          <w:p w:rsidR="00A12274" w:rsidRDefault="001050A0" w:rsidP="00765EC9">
            <w:pPr>
              <w:cnfStyle w:val="000000010000"/>
            </w:pPr>
            <w:hyperlink r:id="rId17" w:history="1">
              <w:r w:rsidR="00A12274" w:rsidRPr="001C11DA">
                <w:rPr>
                  <w:rStyle w:val="a8"/>
                </w:rPr>
                <w:t>fosterp@mail.ru</w:t>
              </w:r>
            </w:hyperlink>
          </w:p>
          <w:p w:rsidR="00765EC9" w:rsidRPr="00765EC9" w:rsidRDefault="00A12274" w:rsidP="00765EC9">
            <w:pPr>
              <w:cnfStyle w:val="000000010000"/>
            </w:pPr>
            <w:r w:rsidRPr="00A12274">
              <w:tab/>
            </w:r>
          </w:p>
        </w:tc>
        <w:tc>
          <w:tcPr>
            <w:tcW w:w="2127" w:type="dxa"/>
          </w:tcPr>
          <w:p w:rsidR="00A12274" w:rsidRDefault="00A12274" w:rsidP="00A12274">
            <w:pPr>
              <w:cnfStyle w:val="000000010000"/>
            </w:pPr>
            <w:r>
              <w:t>Директор:</w:t>
            </w:r>
          </w:p>
          <w:p w:rsidR="00A12274" w:rsidRDefault="00A12274" w:rsidP="00A12274">
            <w:pPr>
              <w:cnfStyle w:val="000000010000"/>
            </w:pPr>
            <w:r>
              <w:t>Митяев Леонид Львович</w:t>
            </w:r>
          </w:p>
          <w:p w:rsidR="00765EC9" w:rsidRPr="00765EC9" w:rsidRDefault="00A12274" w:rsidP="00A12274">
            <w:pPr>
              <w:cnfStyle w:val="000000010000"/>
            </w:pPr>
            <w:r>
              <w:t>8-499-267-74-19</w:t>
            </w:r>
          </w:p>
        </w:tc>
        <w:tc>
          <w:tcPr>
            <w:tcW w:w="6804" w:type="dxa"/>
          </w:tcPr>
          <w:p w:rsidR="00765EC9" w:rsidRDefault="00A12274" w:rsidP="00765EC9">
            <w:pPr>
              <w:cnfStyle w:val="000000010000"/>
            </w:pPr>
            <w:r w:rsidRPr="00A12274">
              <w:t xml:space="preserve">Количество воспитанников на 01.07.2013 </w:t>
            </w:r>
            <w:r>
              <w:t>–</w:t>
            </w:r>
            <w:r w:rsidRPr="00A12274">
              <w:t xml:space="preserve"> 83</w:t>
            </w:r>
          </w:p>
          <w:p w:rsidR="00A12274" w:rsidRDefault="00A12274" w:rsidP="00A12274">
            <w:pPr>
              <w:cnfStyle w:val="000000010000"/>
            </w:pPr>
            <w:r>
              <w:t>Государственное бюджетное образовательное учреждение города Москвы детский дом № 19 «Центр патронатного воспитания» Департамента социальной защиты населения города Москвы (далее - детский дом № 19) ведет свою историю с 1994 года.</w:t>
            </w:r>
          </w:p>
          <w:p w:rsidR="00A12274" w:rsidRPr="00765EC9" w:rsidRDefault="00A12274" w:rsidP="00A12274">
            <w:pPr>
              <w:cnfStyle w:val="000000010000"/>
            </w:pPr>
            <w:r>
              <w:t>В учреждении ведется работа с детьми-сиротами и детьми, оставшимися без попечения родителей, лицами из их числа, детьми, оказавшимися в трудной жизненной ситуации, замещающими родителями, кандидатами в приемные родители, специалистами уполномоченных органов в сфере опеки, попечительства и патронажа г. Москвы, занимающихся семейным устройством детей, оставшихся без родительского попечения, и волонтерами.</w:t>
            </w:r>
          </w:p>
        </w:tc>
      </w:tr>
      <w:tr w:rsidR="00765EC9" w:rsidRPr="00765EC9" w:rsidTr="00807D74">
        <w:trPr>
          <w:cnfStyle w:val="000000100000"/>
        </w:trPr>
        <w:tc>
          <w:tcPr>
            <w:cnfStyle w:val="001000000000"/>
            <w:tcW w:w="709" w:type="dxa"/>
          </w:tcPr>
          <w:p w:rsidR="00765EC9" w:rsidRPr="00807D74" w:rsidRDefault="00807D74" w:rsidP="00765EC9">
            <w:pPr>
              <w:rPr>
                <w:b w:val="0"/>
              </w:rPr>
            </w:pPr>
            <w:r>
              <w:rPr>
                <w:b w:val="0"/>
              </w:rPr>
              <w:t>13</w:t>
            </w:r>
          </w:p>
        </w:tc>
        <w:tc>
          <w:tcPr>
            <w:tcW w:w="2693" w:type="dxa"/>
          </w:tcPr>
          <w:p w:rsidR="00765EC9" w:rsidRPr="00765EC9" w:rsidRDefault="00A12274" w:rsidP="00765EC9">
            <w:pPr>
              <w:cnfStyle w:val="000000100000"/>
            </w:pPr>
            <w:r w:rsidRPr="00A12274">
              <w:t>ГБОУ специальный (коррекционный) детский дом для детей-сирот и детей, оставшихся без попечения родителей, с ограниченными возможностями здоровья № 18 ДСЗН г. Москвы</w:t>
            </w:r>
          </w:p>
        </w:tc>
        <w:tc>
          <w:tcPr>
            <w:tcW w:w="3402" w:type="dxa"/>
          </w:tcPr>
          <w:p w:rsidR="00765EC9" w:rsidRDefault="00A12274" w:rsidP="00765EC9">
            <w:pPr>
              <w:cnfStyle w:val="000000100000"/>
            </w:pPr>
            <w:r w:rsidRPr="00A12274">
              <w:t>115598, г. Москва, Лебедянская ул., д. 26, корп. 3</w:t>
            </w:r>
            <w:r w:rsidRPr="00A12274">
              <w:tab/>
            </w:r>
          </w:p>
          <w:p w:rsidR="00A12274" w:rsidRDefault="00A12274" w:rsidP="00765EC9">
            <w:pPr>
              <w:cnfStyle w:val="000000100000"/>
            </w:pPr>
            <w:r w:rsidRPr="00A12274">
              <w:t>8-495-329-83-22, 8-495-328-44-11</w:t>
            </w:r>
          </w:p>
          <w:p w:rsidR="00A12274" w:rsidRDefault="001050A0" w:rsidP="00765EC9">
            <w:pPr>
              <w:cnfStyle w:val="000000100000"/>
            </w:pPr>
            <w:hyperlink r:id="rId18" w:history="1">
              <w:r w:rsidR="00A12274" w:rsidRPr="001C11DA">
                <w:rPr>
                  <w:rStyle w:val="a8"/>
                </w:rPr>
                <w:t>detstvo18@mail.ru</w:t>
              </w:r>
            </w:hyperlink>
          </w:p>
          <w:p w:rsidR="00A12274" w:rsidRPr="00765EC9" w:rsidRDefault="00A12274" w:rsidP="00765EC9">
            <w:pPr>
              <w:cnfStyle w:val="000000100000"/>
            </w:pPr>
            <w:r w:rsidRPr="00A12274">
              <w:tab/>
            </w:r>
            <w:r w:rsidRPr="00A12274">
              <w:tab/>
            </w:r>
          </w:p>
        </w:tc>
        <w:tc>
          <w:tcPr>
            <w:tcW w:w="2127" w:type="dxa"/>
          </w:tcPr>
          <w:p w:rsidR="00A12274" w:rsidRDefault="00A12274" w:rsidP="00A12274">
            <w:pPr>
              <w:cnfStyle w:val="000000100000"/>
            </w:pPr>
            <w:r>
              <w:t>Директор</w:t>
            </w:r>
          </w:p>
          <w:p w:rsidR="00A12274" w:rsidRDefault="00A12274" w:rsidP="00A12274">
            <w:pPr>
              <w:cnfStyle w:val="000000100000"/>
            </w:pPr>
            <w:r>
              <w:t>Кухарь Сергей Иванович</w:t>
            </w:r>
          </w:p>
          <w:p w:rsidR="00765EC9" w:rsidRPr="00765EC9" w:rsidRDefault="00A12274" w:rsidP="00A12274">
            <w:pPr>
              <w:cnfStyle w:val="000000100000"/>
            </w:pPr>
            <w:r>
              <w:t>8-495-329-83-22</w:t>
            </w:r>
          </w:p>
        </w:tc>
        <w:tc>
          <w:tcPr>
            <w:tcW w:w="6804" w:type="dxa"/>
          </w:tcPr>
          <w:p w:rsidR="00944AAF" w:rsidRDefault="00944AAF" w:rsidP="00944AAF">
            <w:pPr>
              <w:cnfStyle w:val="000000100000"/>
            </w:pPr>
            <w:r>
              <w:t>Количество воспитанников на 01.07.2013 - 49</w:t>
            </w:r>
          </w:p>
          <w:p w:rsidR="00944AAF" w:rsidRDefault="00944AAF" w:rsidP="00944AAF">
            <w:pPr>
              <w:cnfStyle w:val="000000100000"/>
            </w:pPr>
            <w:r>
              <w:t>Государственное бюджетное образовательное учреждение города Москвы специальный (коррекционный) детский дом для детей-сирот и детей, оставшихся без попечения родителей, с ограниченными возможностями здоровья № 18 Департамента социальной защиты населения города Москвы (далее - детский дом № 18) ведет свою историю с 1996 года.</w:t>
            </w:r>
          </w:p>
          <w:p w:rsidR="00765EC9" w:rsidRPr="00765EC9" w:rsidRDefault="00944AAF" w:rsidP="00944AAF">
            <w:pPr>
              <w:cnfStyle w:val="000000100000"/>
            </w:pPr>
            <w:r>
              <w:t xml:space="preserve">Детский дом № 18 осуществляет деятельность по воспитанию и обучению детей, оставшихся без попечения родителей, с ограниченными возможностями здоровья, в возрасте от 4 до 18 лет. </w:t>
            </w:r>
            <w:r>
              <w:lastRenderedPageBreak/>
              <w:t>Условия проживания детей максимально приближены к домашним.</w:t>
            </w:r>
          </w:p>
        </w:tc>
      </w:tr>
      <w:tr w:rsidR="00765EC9" w:rsidRPr="00765EC9" w:rsidTr="00807D74">
        <w:trPr>
          <w:cnfStyle w:val="000000010000"/>
        </w:trPr>
        <w:tc>
          <w:tcPr>
            <w:cnfStyle w:val="001000000000"/>
            <w:tcW w:w="709" w:type="dxa"/>
          </w:tcPr>
          <w:p w:rsidR="00765EC9" w:rsidRPr="00807D74" w:rsidRDefault="00807D74" w:rsidP="00765EC9">
            <w:pPr>
              <w:rPr>
                <w:b w:val="0"/>
              </w:rPr>
            </w:pPr>
            <w:r>
              <w:rPr>
                <w:b w:val="0"/>
              </w:rPr>
              <w:lastRenderedPageBreak/>
              <w:t>14</w:t>
            </w:r>
          </w:p>
        </w:tc>
        <w:tc>
          <w:tcPr>
            <w:tcW w:w="2693" w:type="dxa"/>
          </w:tcPr>
          <w:p w:rsidR="00765EC9" w:rsidRPr="00765EC9" w:rsidRDefault="00944AAF" w:rsidP="00765EC9">
            <w:pPr>
              <w:cnfStyle w:val="000000010000"/>
            </w:pPr>
            <w:r w:rsidRPr="00944AAF">
              <w:t>ГБОУ Санаторный детский дом для детей-сирот и детей, оставшихся без попечения родителей № 17 ДСЗН г. Москвы</w:t>
            </w:r>
          </w:p>
        </w:tc>
        <w:tc>
          <w:tcPr>
            <w:tcW w:w="3402" w:type="dxa"/>
          </w:tcPr>
          <w:p w:rsidR="00944AAF" w:rsidRDefault="00944AAF" w:rsidP="00765EC9">
            <w:pPr>
              <w:cnfStyle w:val="000000010000"/>
            </w:pPr>
            <w:r w:rsidRPr="00944AAF">
              <w:t>121614, г. Москва, Крылатские Холмы ул., д. 28, корп. 4, корп. 5</w:t>
            </w:r>
          </w:p>
          <w:p w:rsidR="00944AAF" w:rsidRDefault="00944AAF" w:rsidP="00765EC9">
            <w:pPr>
              <w:cnfStyle w:val="000000010000"/>
            </w:pPr>
            <w:r w:rsidRPr="00944AAF">
              <w:t>8-495-413-81-34, 8-495-415-54-02</w:t>
            </w:r>
          </w:p>
          <w:p w:rsidR="00765EC9" w:rsidRPr="00765EC9" w:rsidRDefault="00944AAF" w:rsidP="00765EC9">
            <w:pPr>
              <w:cnfStyle w:val="000000010000"/>
            </w:pPr>
            <w:r w:rsidRPr="00944AAF">
              <w:t>detdom-17@mail.ru</w:t>
            </w:r>
            <w:r w:rsidRPr="00944AAF">
              <w:tab/>
            </w:r>
            <w:r w:rsidRPr="00944AAF">
              <w:tab/>
            </w:r>
            <w:r w:rsidRPr="00944AAF">
              <w:tab/>
            </w:r>
          </w:p>
        </w:tc>
        <w:tc>
          <w:tcPr>
            <w:tcW w:w="2127" w:type="dxa"/>
          </w:tcPr>
          <w:p w:rsidR="00944AAF" w:rsidRDefault="00944AAF" w:rsidP="00944AAF">
            <w:pPr>
              <w:cnfStyle w:val="000000010000"/>
            </w:pPr>
            <w:r>
              <w:t>Директор</w:t>
            </w:r>
          </w:p>
          <w:p w:rsidR="00944AAF" w:rsidRDefault="00944AAF" w:rsidP="00944AAF">
            <w:pPr>
              <w:cnfStyle w:val="000000010000"/>
            </w:pPr>
            <w:proofErr w:type="spellStart"/>
            <w:r>
              <w:t>Волохатова</w:t>
            </w:r>
            <w:proofErr w:type="spellEnd"/>
            <w:r>
              <w:t xml:space="preserve"> Влада Михайловна</w:t>
            </w:r>
          </w:p>
          <w:p w:rsidR="00765EC9" w:rsidRPr="00765EC9" w:rsidRDefault="00944AAF" w:rsidP="00944AAF">
            <w:pPr>
              <w:cnfStyle w:val="000000010000"/>
            </w:pPr>
            <w:r>
              <w:t>8-495-413-81-34</w:t>
            </w:r>
          </w:p>
        </w:tc>
        <w:tc>
          <w:tcPr>
            <w:tcW w:w="6804" w:type="dxa"/>
          </w:tcPr>
          <w:p w:rsidR="00944AAF" w:rsidRDefault="00944AAF" w:rsidP="00944AAF">
            <w:pPr>
              <w:cnfStyle w:val="000000010000"/>
            </w:pPr>
            <w:r>
              <w:t>Количество воспитанников 01.07.2013 – 67</w:t>
            </w:r>
          </w:p>
          <w:p w:rsidR="00944AAF" w:rsidRDefault="00944AAF" w:rsidP="00944AAF">
            <w:pPr>
              <w:cnfStyle w:val="000000010000"/>
            </w:pPr>
            <w:r>
              <w:t>Государственное бюджетное образовательное учреждение города Москвы Санаторный детский дом для детей-сирот и детей, оставшихся без попечения родителей, № 17 Департамента социальной защиты населения города Москвы (далее - детский дом № 17) ведет свою историю с 1947 года.</w:t>
            </w:r>
          </w:p>
          <w:p w:rsidR="00765EC9" w:rsidRPr="00765EC9" w:rsidRDefault="00944AAF" w:rsidP="00944AAF">
            <w:pPr>
              <w:cnfStyle w:val="000000010000"/>
            </w:pPr>
            <w:r>
              <w:t xml:space="preserve">С 2012 года детский дом № 17 оказывает четыре государственные услуги: содержание и воспитание детей, находящихся в трудной жизненной ситуации; подготовку граждан, выразивших желание принять воспитанников сиротских учреждений в семью на воспитание; сопровождение семей, принявших ребёнка на воспитание; осуществление </w:t>
            </w:r>
            <w:proofErr w:type="spellStart"/>
            <w:r>
              <w:t>постинтернатного</w:t>
            </w:r>
            <w:proofErr w:type="spellEnd"/>
            <w:r>
              <w:t xml:space="preserve"> патроната.</w:t>
            </w:r>
          </w:p>
        </w:tc>
      </w:tr>
      <w:tr w:rsidR="00765EC9" w:rsidRPr="00765EC9" w:rsidTr="00807D74">
        <w:trPr>
          <w:cnfStyle w:val="000000100000"/>
        </w:trPr>
        <w:tc>
          <w:tcPr>
            <w:cnfStyle w:val="001000000000"/>
            <w:tcW w:w="709" w:type="dxa"/>
          </w:tcPr>
          <w:p w:rsidR="00765EC9" w:rsidRPr="00807D74" w:rsidRDefault="00807D74" w:rsidP="00765EC9">
            <w:pPr>
              <w:rPr>
                <w:b w:val="0"/>
              </w:rPr>
            </w:pPr>
            <w:r>
              <w:rPr>
                <w:b w:val="0"/>
              </w:rPr>
              <w:t>15</w:t>
            </w:r>
          </w:p>
        </w:tc>
        <w:tc>
          <w:tcPr>
            <w:tcW w:w="2693" w:type="dxa"/>
          </w:tcPr>
          <w:p w:rsidR="00765EC9" w:rsidRPr="00765EC9" w:rsidRDefault="00944AAF" w:rsidP="00765EC9">
            <w:pPr>
              <w:cnfStyle w:val="000000100000"/>
            </w:pPr>
            <w:r w:rsidRPr="00944AAF">
              <w:t>ГБОУ санаторный детский дом для детей-сирот и детей, оставшихся без попечения родителей № 14 ДСЗН г. Москвы</w:t>
            </w:r>
          </w:p>
        </w:tc>
        <w:tc>
          <w:tcPr>
            <w:tcW w:w="3402" w:type="dxa"/>
          </w:tcPr>
          <w:p w:rsidR="00765EC9" w:rsidRDefault="00944AAF" w:rsidP="00765EC9">
            <w:pPr>
              <w:cnfStyle w:val="000000100000"/>
            </w:pPr>
            <w:r w:rsidRPr="00944AAF">
              <w:t>124617, г. Москва, Зеленоград, корпус 1426</w:t>
            </w:r>
            <w:r w:rsidRPr="00944AAF">
              <w:tab/>
            </w:r>
          </w:p>
          <w:p w:rsidR="00944AAF" w:rsidRPr="00765EC9" w:rsidRDefault="00944AAF" w:rsidP="00765EC9">
            <w:pPr>
              <w:cnfStyle w:val="000000100000"/>
            </w:pPr>
            <w:r w:rsidRPr="00944AAF">
              <w:t>8-499-717-04-95, 8-499-717-04-96dd14@dszn.ru</w:t>
            </w:r>
            <w:r w:rsidRPr="00944AAF">
              <w:tab/>
            </w:r>
            <w:r w:rsidRPr="00944AAF">
              <w:tab/>
            </w:r>
          </w:p>
        </w:tc>
        <w:tc>
          <w:tcPr>
            <w:tcW w:w="2127" w:type="dxa"/>
          </w:tcPr>
          <w:p w:rsidR="00944AAF" w:rsidRDefault="00944AAF" w:rsidP="00944AAF">
            <w:pPr>
              <w:cnfStyle w:val="000000100000"/>
            </w:pPr>
            <w:r>
              <w:t>Директор</w:t>
            </w:r>
          </w:p>
          <w:p w:rsidR="00944AAF" w:rsidRDefault="00944AAF" w:rsidP="00944AAF">
            <w:pPr>
              <w:cnfStyle w:val="000000100000"/>
            </w:pPr>
            <w:r>
              <w:t>Воронецкая Евгения Ивановна</w:t>
            </w:r>
          </w:p>
          <w:p w:rsidR="00765EC9" w:rsidRPr="00765EC9" w:rsidRDefault="00944AAF" w:rsidP="00944AAF">
            <w:pPr>
              <w:cnfStyle w:val="000000100000"/>
            </w:pPr>
            <w:r>
              <w:t>8-499-717-04-95</w:t>
            </w:r>
          </w:p>
        </w:tc>
        <w:tc>
          <w:tcPr>
            <w:tcW w:w="6804" w:type="dxa"/>
          </w:tcPr>
          <w:p w:rsidR="00944AAF" w:rsidRDefault="00944AAF" w:rsidP="00944AAF">
            <w:pPr>
              <w:cnfStyle w:val="000000100000"/>
            </w:pPr>
            <w:r>
              <w:t>Количество воспитанников на 01.07.2013 - 34</w:t>
            </w:r>
          </w:p>
          <w:p w:rsidR="00765EC9" w:rsidRPr="00765EC9" w:rsidRDefault="00944AAF" w:rsidP="00944AAF">
            <w:pPr>
              <w:cnfStyle w:val="000000100000"/>
            </w:pPr>
            <w:r>
              <w:t xml:space="preserve">Государственное бюджетное образовательное учреждение города Москвы санаторный детский дом для детей-сирот и детей, оставшихся без попечения родителей № 14 Департамента социальной защиты населения города Москвы (далее - детский дом № 14) ведет свою историю с 1995 года. Для воспитанников созданы все необходимые социально-бытовые условия. В учреждении имеется бассейн, кабинет физиотерапии, массажный, тренажерный залы, физкультурно-оздоровительный комплекс. Детский дом № 14 имеет лицензию на осуществление доврачебной медицинской помощи и сестринское дело в педиатрии, физиотерапии. На базе учреждения созданы и функционируют уполномоченная служба по сопровождению замещающих семей, уполномоченная служба по </w:t>
            </w:r>
            <w:proofErr w:type="spellStart"/>
            <w:r>
              <w:t>постинтернатному</w:t>
            </w:r>
            <w:proofErr w:type="spellEnd"/>
            <w:r>
              <w:t xml:space="preserve"> сопровождению выпускников и служба подготовки кандидатов в приемные родители.</w:t>
            </w:r>
          </w:p>
        </w:tc>
      </w:tr>
      <w:tr w:rsidR="00765EC9" w:rsidRPr="00765EC9" w:rsidTr="00807D74">
        <w:trPr>
          <w:cnfStyle w:val="000000010000"/>
        </w:trPr>
        <w:tc>
          <w:tcPr>
            <w:cnfStyle w:val="001000000000"/>
            <w:tcW w:w="709" w:type="dxa"/>
          </w:tcPr>
          <w:p w:rsidR="00765EC9" w:rsidRPr="00807D74" w:rsidRDefault="00807D74" w:rsidP="00765EC9">
            <w:pPr>
              <w:rPr>
                <w:b w:val="0"/>
              </w:rPr>
            </w:pPr>
            <w:r>
              <w:rPr>
                <w:b w:val="0"/>
              </w:rPr>
              <w:t>16</w:t>
            </w:r>
          </w:p>
        </w:tc>
        <w:tc>
          <w:tcPr>
            <w:tcW w:w="2693" w:type="dxa"/>
          </w:tcPr>
          <w:p w:rsidR="00765EC9" w:rsidRPr="00765EC9" w:rsidRDefault="00944AAF" w:rsidP="00765EC9">
            <w:pPr>
              <w:cnfStyle w:val="000000010000"/>
            </w:pPr>
            <w:r w:rsidRPr="00944AAF">
              <w:t>ГБОУ Детский дом № 12 ДСЗН г. Москвы</w:t>
            </w:r>
          </w:p>
        </w:tc>
        <w:tc>
          <w:tcPr>
            <w:tcW w:w="3402" w:type="dxa"/>
          </w:tcPr>
          <w:p w:rsidR="00765EC9" w:rsidRDefault="00944AAF" w:rsidP="00765EC9">
            <w:pPr>
              <w:cnfStyle w:val="000000010000"/>
            </w:pPr>
            <w:r w:rsidRPr="00944AAF">
              <w:t xml:space="preserve">125476, г. Москва, Василия </w:t>
            </w:r>
            <w:proofErr w:type="spellStart"/>
            <w:r w:rsidRPr="00944AAF">
              <w:t>Петушкова</w:t>
            </w:r>
            <w:proofErr w:type="spellEnd"/>
            <w:r w:rsidRPr="00944AAF">
              <w:t xml:space="preserve"> ул., д. 19, корп. 1</w:t>
            </w:r>
            <w:r w:rsidRPr="00944AAF">
              <w:tab/>
            </w:r>
          </w:p>
          <w:p w:rsidR="00944AAF" w:rsidRDefault="00944AAF" w:rsidP="00765EC9">
            <w:pPr>
              <w:cnfStyle w:val="000000010000"/>
            </w:pPr>
            <w:r w:rsidRPr="00944AAF">
              <w:t>8-495-948-50-10, 8-495-948-50-09</w:t>
            </w:r>
          </w:p>
          <w:p w:rsidR="00944AAF" w:rsidRPr="00765EC9" w:rsidRDefault="00944AAF" w:rsidP="00765EC9">
            <w:pPr>
              <w:cnfStyle w:val="000000010000"/>
            </w:pPr>
            <w:r w:rsidRPr="00944AAF">
              <w:t>ddom12@yandex.ru</w:t>
            </w:r>
            <w:r w:rsidRPr="00944AAF">
              <w:tab/>
            </w:r>
          </w:p>
        </w:tc>
        <w:tc>
          <w:tcPr>
            <w:tcW w:w="2127" w:type="dxa"/>
          </w:tcPr>
          <w:p w:rsidR="00944AAF" w:rsidRDefault="00944AAF" w:rsidP="00944AAF">
            <w:pPr>
              <w:cnfStyle w:val="000000010000"/>
            </w:pPr>
            <w:r>
              <w:t>Директор</w:t>
            </w:r>
          </w:p>
          <w:p w:rsidR="00944AAF" w:rsidRDefault="00944AAF" w:rsidP="00944AAF">
            <w:pPr>
              <w:cnfStyle w:val="000000010000"/>
            </w:pPr>
            <w:r>
              <w:t>Опарина Марина Владимировна</w:t>
            </w:r>
          </w:p>
          <w:p w:rsidR="00765EC9" w:rsidRPr="00765EC9" w:rsidRDefault="00944AAF" w:rsidP="00944AAF">
            <w:pPr>
              <w:cnfStyle w:val="000000010000"/>
            </w:pPr>
            <w:r>
              <w:t>8-495-948-50-10</w:t>
            </w:r>
          </w:p>
        </w:tc>
        <w:tc>
          <w:tcPr>
            <w:tcW w:w="6804" w:type="dxa"/>
          </w:tcPr>
          <w:p w:rsidR="00944AAF" w:rsidRDefault="00944AAF" w:rsidP="00944AAF">
            <w:pPr>
              <w:cnfStyle w:val="000000010000"/>
            </w:pPr>
            <w:r>
              <w:t>Количество воспитанников на 01.07.2013 44</w:t>
            </w:r>
          </w:p>
          <w:p w:rsidR="00944AAF" w:rsidRDefault="00944AAF" w:rsidP="00944AAF">
            <w:pPr>
              <w:cnfStyle w:val="000000010000"/>
            </w:pPr>
            <w:r>
              <w:t xml:space="preserve">Государственное бюджетное образовательное учреждение города Москвы детский дом № 12 Департамента социальной защиты населения города Москвы (далее - детский дом № 12) ведет свою </w:t>
            </w:r>
            <w:r>
              <w:lastRenderedPageBreak/>
              <w:t>историю с 1998 года. Условия проживания детей максимально приближены к домашним.</w:t>
            </w:r>
          </w:p>
          <w:p w:rsidR="00765EC9" w:rsidRPr="00765EC9" w:rsidRDefault="00944AAF" w:rsidP="00944AAF">
            <w:pPr>
              <w:cnfStyle w:val="000000010000"/>
            </w:pPr>
            <w:r>
              <w:t>Материальная база детского дома включает в себя всю необходимую технику и оборудование для проживания и воспитания детей, а также: тренажерный зал для школьников среднего и старшего возраста, спортивный зал, актовый зал, учебный класс, оснащенный компьютерами, библиотека (с библиотечным фондом 3600 экземпляров книг), кабинет социальной службы, кабинет уполномоченной службы по устройству детей на семейные формы воспитания, кабинеты логопеда, дефектолога, комната психологической разгрузки, кабинеты домоводства и дополнительного образования, столовая и пищеблок.</w:t>
            </w:r>
          </w:p>
        </w:tc>
      </w:tr>
      <w:tr w:rsidR="00765EC9" w:rsidRPr="00765EC9" w:rsidTr="00807D74">
        <w:trPr>
          <w:cnfStyle w:val="000000100000"/>
        </w:trPr>
        <w:tc>
          <w:tcPr>
            <w:cnfStyle w:val="001000000000"/>
            <w:tcW w:w="709" w:type="dxa"/>
          </w:tcPr>
          <w:p w:rsidR="00765EC9" w:rsidRPr="00807D74" w:rsidRDefault="00807D74" w:rsidP="00765EC9">
            <w:pPr>
              <w:rPr>
                <w:b w:val="0"/>
              </w:rPr>
            </w:pPr>
            <w:r>
              <w:rPr>
                <w:b w:val="0"/>
              </w:rPr>
              <w:lastRenderedPageBreak/>
              <w:t>17</w:t>
            </w:r>
          </w:p>
        </w:tc>
        <w:tc>
          <w:tcPr>
            <w:tcW w:w="2693" w:type="dxa"/>
          </w:tcPr>
          <w:p w:rsidR="00765EC9" w:rsidRPr="00765EC9" w:rsidRDefault="00787C25" w:rsidP="00765EC9">
            <w:pPr>
              <w:cnfStyle w:val="000000100000"/>
            </w:pPr>
            <w:r w:rsidRPr="00787C25">
              <w:t>ГБОУ специальный (коррекционный) детский дом VIII вида № 9 ДСЗН г. Москвы</w:t>
            </w:r>
          </w:p>
        </w:tc>
        <w:tc>
          <w:tcPr>
            <w:tcW w:w="3402" w:type="dxa"/>
          </w:tcPr>
          <w:p w:rsidR="00765EC9" w:rsidRDefault="00787C25" w:rsidP="00765EC9">
            <w:pPr>
              <w:cnfStyle w:val="000000100000"/>
            </w:pPr>
            <w:r w:rsidRPr="00787C25">
              <w:t xml:space="preserve">115580, г. Москва, </w:t>
            </w:r>
            <w:proofErr w:type="spellStart"/>
            <w:r w:rsidRPr="00787C25">
              <w:t>Мусы</w:t>
            </w:r>
            <w:proofErr w:type="spellEnd"/>
            <w:r w:rsidRPr="00787C25">
              <w:t xml:space="preserve"> </w:t>
            </w:r>
            <w:proofErr w:type="spellStart"/>
            <w:r w:rsidRPr="00787C25">
              <w:t>Джалиля</w:t>
            </w:r>
            <w:proofErr w:type="spellEnd"/>
            <w:r w:rsidRPr="00787C25">
              <w:t xml:space="preserve"> ул., д. 15, корп. 2</w:t>
            </w:r>
            <w:r w:rsidRPr="00787C25">
              <w:tab/>
            </w:r>
          </w:p>
          <w:p w:rsidR="00787C25" w:rsidRDefault="00787C25" w:rsidP="00765EC9">
            <w:pPr>
              <w:cnfStyle w:val="000000100000"/>
            </w:pPr>
            <w:r w:rsidRPr="00787C25">
              <w:t>8-495-395-73-55, 8-495-396-42-15</w:t>
            </w:r>
          </w:p>
          <w:p w:rsidR="00787C25" w:rsidRPr="00765EC9" w:rsidRDefault="00787C25" w:rsidP="00765EC9">
            <w:pPr>
              <w:cnfStyle w:val="000000100000"/>
            </w:pPr>
            <w:r w:rsidRPr="00787C25">
              <w:t>detskiidom9@mail.ru</w:t>
            </w:r>
            <w:r w:rsidRPr="00787C25">
              <w:tab/>
            </w:r>
          </w:p>
        </w:tc>
        <w:tc>
          <w:tcPr>
            <w:tcW w:w="2127" w:type="dxa"/>
          </w:tcPr>
          <w:p w:rsidR="00C24560" w:rsidRDefault="00C24560" w:rsidP="00C24560">
            <w:pPr>
              <w:cnfStyle w:val="000000100000"/>
            </w:pPr>
            <w:r>
              <w:t>Директор</w:t>
            </w:r>
          </w:p>
          <w:p w:rsidR="00C24560" w:rsidRDefault="00C24560" w:rsidP="00C24560">
            <w:pPr>
              <w:cnfStyle w:val="000000100000"/>
            </w:pPr>
            <w:r>
              <w:t>Чеботарев Николай Алексеевич</w:t>
            </w:r>
          </w:p>
          <w:p w:rsidR="00765EC9" w:rsidRPr="00765EC9" w:rsidRDefault="00C24560" w:rsidP="00C24560">
            <w:pPr>
              <w:cnfStyle w:val="000000100000"/>
            </w:pPr>
            <w:r>
              <w:t>8-495-395-73-55</w:t>
            </w:r>
          </w:p>
        </w:tc>
        <w:tc>
          <w:tcPr>
            <w:tcW w:w="6804" w:type="dxa"/>
          </w:tcPr>
          <w:p w:rsidR="00C24560" w:rsidRDefault="00C24560" w:rsidP="00C24560">
            <w:pPr>
              <w:cnfStyle w:val="000000100000"/>
            </w:pPr>
            <w:r>
              <w:t>Количество воспитанников на 01.07.2013 - 49</w:t>
            </w:r>
          </w:p>
          <w:p w:rsidR="00765EC9" w:rsidRPr="00765EC9" w:rsidRDefault="00C24560" w:rsidP="00C24560">
            <w:pPr>
              <w:cnfStyle w:val="000000100000"/>
            </w:pPr>
            <w:r>
              <w:t>Государственное бюджетное образовательное учреждение города Москвы специальный (коррекционный) детский дом VIII вида № 9 Департамента социальной защиты населения города Москвы (далее - детский дом № 9) введено в эксплуатацию в 1994 году. В учреждении живут и воспитываются дети-сироты и дети, оставшиеся без попечения родителей, в возрасте от 4 до 18 лет. Все дети имеют недостаток интеллектуального развития, расстройства здоровья, затрагивающие опорно-двигательную, сердечнососудистую систему.</w:t>
            </w:r>
          </w:p>
        </w:tc>
      </w:tr>
      <w:tr w:rsidR="00944AAF" w:rsidRPr="00765EC9" w:rsidTr="00807D74">
        <w:trPr>
          <w:cnfStyle w:val="000000010000"/>
        </w:trPr>
        <w:tc>
          <w:tcPr>
            <w:cnfStyle w:val="001000000000"/>
            <w:tcW w:w="709" w:type="dxa"/>
          </w:tcPr>
          <w:p w:rsidR="00944AAF" w:rsidRPr="00807D74" w:rsidRDefault="00807D74" w:rsidP="00765EC9">
            <w:pPr>
              <w:rPr>
                <w:b w:val="0"/>
              </w:rPr>
            </w:pPr>
            <w:r>
              <w:rPr>
                <w:b w:val="0"/>
              </w:rPr>
              <w:t>18</w:t>
            </w:r>
          </w:p>
        </w:tc>
        <w:tc>
          <w:tcPr>
            <w:tcW w:w="2693" w:type="dxa"/>
          </w:tcPr>
          <w:p w:rsidR="00944AAF" w:rsidRPr="00765EC9" w:rsidRDefault="00495825" w:rsidP="00765EC9">
            <w:pPr>
              <w:cnfStyle w:val="000000010000"/>
            </w:pPr>
            <w:r w:rsidRPr="00495825">
              <w:t>ГБОУ Детский дом № 5 ДСЗН г. Москвы</w:t>
            </w:r>
          </w:p>
        </w:tc>
        <w:tc>
          <w:tcPr>
            <w:tcW w:w="3402" w:type="dxa"/>
          </w:tcPr>
          <w:p w:rsidR="00944AAF" w:rsidRDefault="00495825" w:rsidP="00765EC9">
            <w:pPr>
              <w:cnfStyle w:val="000000010000"/>
            </w:pPr>
            <w:r w:rsidRPr="00495825">
              <w:t>127282, г. Москва, Полярная ул., д. 54а</w:t>
            </w:r>
            <w:r w:rsidRPr="00495825">
              <w:tab/>
            </w:r>
          </w:p>
          <w:p w:rsidR="00495825" w:rsidRDefault="00495825" w:rsidP="00765EC9">
            <w:pPr>
              <w:cnfStyle w:val="000000010000"/>
            </w:pPr>
            <w:r w:rsidRPr="00495825">
              <w:t>8-499-478-15-82, 8-499-473-86-72</w:t>
            </w:r>
          </w:p>
          <w:p w:rsidR="00495825" w:rsidRPr="00765EC9" w:rsidRDefault="00495825" w:rsidP="00765EC9">
            <w:pPr>
              <w:cnfStyle w:val="000000010000"/>
            </w:pPr>
            <w:r w:rsidRPr="00495825">
              <w:t>ddsvuo5@yandex.ru</w:t>
            </w:r>
            <w:r w:rsidRPr="00495825">
              <w:tab/>
            </w:r>
            <w:r w:rsidRPr="00495825">
              <w:tab/>
            </w:r>
          </w:p>
        </w:tc>
        <w:tc>
          <w:tcPr>
            <w:tcW w:w="2127" w:type="dxa"/>
          </w:tcPr>
          <w:p w:rsidR="00495825" w:rsidRDefault="00495825" w:rsidP="00495825">
            <w:pPr>
              <w:cnfStyle w:val="000000010000"/>
            </w:pPr>
            <w:r>
              <w:t>Директор</w:t>
            </w:r>
          </w:p>
          <w:p w:rsidR="00495825" w:rsidRDefault="00495825" w:rsidP="00495825">
            <w:pPr>
              <w:cnfStyle w:val="000000010000"/>
            </w:pPr>
            <w:proofErr w:type="spellStart"/>
            <w:r>
              <w:t>Назаренко</w:t>
            </w:r>
            <w:proofErr w:type="spellEnd"/>
            <w:r>
              <w:t xml:space="preserve"> Марина </w:t>
            </w:r>
            <w:proofErr w:type="spellStart"/>
            <w:r>
              <w:t>Зариковна</w:t>
            </w:r>
            <w:proofErr w:type="spellEnd"/>
          </w:p>
          <w:p w:rsidR="00944AAF" w:rsidRPr="00765EC9" w:rsidRDefault="00495825" w:rsidP="00495825">
            <w:pPr>
              <w:cnfStyle w:val="000000010000"/>
            </w:pPr>
            <w:r>
              <w:t>8-499-473-34-41, 8-499-479-88-56</w:t>
            </w:r>
          </w:p>
        </w:tc>
        <w:tc>
          <w:tcPr>
            <w:tcW w:w="6804" w:type="dxa"/>
          </w:tcPr>
          <w:p w:rsidR="00495825" w:rsidRDefault="00495825" w:rsidP="00495825">
            <w:pPr>
              <w:cnfStyle w:val="000000010000"/>
            </w:pPr>
            <w:r>
              <w:t>Количество воспитанников на 01.07.2013 - 47</w:t>
            </w:r>
          </w:p>
          <w:p w:rsidR="00495825" w:rsidRDefault="00495825" w:rsidP="00495825">
            <w:pPr>
              <w:cnfStyle w:val="000000010000"/>
            </w:pPr>
            <w:r>
              <w:t>Государственное бюджетное образовательное учреждение города Москвы детский дом № 5 Департамента социальной защиты населения города Москвы (далее - детский дом № 5) начинает свою историю с 1 сентября 1967 года.</w:t>
            </w:r>
          </w:p>
          <w:p w:rsidR="00944AAF" w:rsidRPr="00765EC9" w:rsidRDefault="00495825" w:rsidP="00495825">
            <w:pPr>
              <w:cnfStyle w:val="000000010000"/>
            </w:pPr>
            <w:r>
              <w:t xml:space="preserve">С 2012 года детский дом № 5 предоставляет населению государственные услуги по содержанию и воспитанию детей-сирот и детей, оставшихся без попечения родителей, сопровождению семей, принявших ребенка (детей) на воспитание, </w:t>
            </w:r>
            <w:proofErr w:type="spellStart"/>
            <w:r>
              <w:t>постинтернатнному</w:t>
            </w:r>
            <w:proofErr w:type="spellEnd"/>
            <w:r>
              <w:t xml:space="preserve"> патронату, подготовке граждан, выразивших желание принять ребенка/детей на воспитание.</w:t>
            </w:r>
          </w:p>
        </w:tc>
      </w:tr>
      <w:tr w:rsidR="00944AAF" w:rsidRPr="00765EC9" w:rsidTr="00807D74">
        <w:trPr>
          <w:cnfStyle w:val="000000100000"/>
        </w:trPr>
        <w:tc>
          <w:tcPr>
            <w:cnfStyle w:val="001000000000"/>
            <w:tcW w:w="709" w:type="dxa"/>
          </w:tcPr>
          <w:p w:rsidR="00944AAF" w:rsidRPr="00807D74" w:rsidRDefault="00807D74" w:rsidP="00765EC9">
            <w:pPr>
              <w:rPr>
                <w:b w:val="0"/>
              </w:rPr>
            </w:pPr>
            <w:r>
              <w:rPr>
                <w:b w:val="0"/>
              </w:rPr>
              <w:lastRenderedPageBreak/>
              <w:t>19</w:t>
            </w:r>
          </w:p>
        </w:tc>
        <w:tc>
          <w:tcPr>
            <w:tcW w:w="2693" w:type="dxa"/>
          </w:tcPr>
          <w:p w:rsidR="00944AAF" w:rsidRPr="00765EC9" w:rsidRDefault="00495825" w:rsidP="00765EC9">
            <w:pPr>
              <w:cnfStyle w:val="000000100000"/>
            </w:pPr>
            <w:r w:rsidRPr="00495825">
              <w:t>ГБОУ специальный (коррекционный) детский дом для детей-сирот и детей, оставшихся без попечения родителей, VII вида № 2 ДСЗН г. Москвы</w:t>
            </w:r>
          </w:p>
        </w:tc>
        <w:tc>
          <w:tcPr>
            <w:tcW w:w="3402" w:type="dxa"/>
          </w:tcPr>
          <w:p w:rsidR="00944AAF" w:rsidRDefault="00495825" w:rsidP="00765EC9">
            <w:pPr>
              <w:cnfStyle w:val="000000100000"/>
            </w:pPr>
            <w:r w:rsidRPr="00495825">
              <w:t>119634, г. Москва, Шолохова ул., д. 6, корп. 3</w:t>
            </w:r>
            <w:r w:rsidRPr="00495825">
              <w:tab/>
            </w:r>
          </w:p>
          <w:p w:rsidR="00495825" w:rsidRDefault="00495825" w:rsidP="00765EC9">
            <w:pPr>
              <w:cnfStyle w:val="000000100000"/>
            </w:pPr>
            <w:r w:rsidRPr="00495825">
              <w:t>8-495-732-56-12, 8-495-732-79-74</w:t>
            </w:r>
          </w:p>
          <w:p w:rsidR="00495825" w:rsidRPr="00765EC9" w:rsidRDefault="00495825" w:rsidP="00765EC9">
            <w:pPr>
              <w:cnfStyle w:val="000000100000"/>
            </w:pPr>
            <w:r w:rsidRPr="00495825">
              <w:t>detdom2mos@mail.ru</w:t>
            </w:r>
            <w:r w:rsidRPr="00495825">
              <w:tab/>
            </w:r>
            <w:r w:rsidRPr="00495825">
              <w:tab/>
            </w:r>
          </w:p>
        </w:tc>
        <w:tc>
          <w:tcPr>
            <w:tcW w:w="2127" w:type="dxa"/>
          </w:tcPr>
          <w:p w:rsidR="00495825" w:rsidRDefault="00495825" w:rsidP="00495825">
            <w:pPr>
              <w:cnfStyle w:val="000000100000"/>
            </w:pPr>
            <w:r>
              <w:t>Директор</w:t>
            </w:r>
          </w:p>
          <w:p w:rsidR="00495825" w:rsidRDefault="00495825" w:rsidP="00495825">
            <w:pPr>
              <w:cnfStyle w:val="000000100000"/>
            </w:pPr>
            <w:proofErr w:type="spellStart"/>
            <w:r>
              <w:t>Хрыкина</w:t>
            </w:r>
            <w:proofErr w:type="spellEnd"/>
            <w:r>
              <w:t xml:space="preserve"> Надежда Михайловна </w:t>
            </w:r>
          </w:p>
          <w:p w:rsidR="00944AAF" w:rsidRPr="00765EC9" w:rsidRDefault="00495825" w:rsidP="00495825">
            <w:pPr>
              <w:cnfStyle w:val="000000100000"/>
            </w:pPr>
            <w:r>
              <w:t>8-495-732-56-12</w:t>
            </w:r>
          </w:p>
        </w:tc>
        <w:tc>
          <w:tcPr>
            <w:tcW w:w="6804" w:type="dxa"/>
          </w:tcPr>
          <w:p w:rsidR="00495825" w:rsidRDefault="00495825" w:rsidP="00495825">
            <w:pPr>
              <w:cnfStyle w:val="000000100000"/>
            </w:pPr>
            <w:r>
              <w:t>Количество воспитанников на 01.07.2013 - 60</w:t>
            </w:r>
          </w:p>
          <w:p w:rsidR="00944AAF" w:rsidRPr="00765EC9" w:rsidRDefault="00495825" w:rsidP="00495825">
            <w:pPr>
              <w:cnfStyle w:val="000000100000"/>
            </w:pPr>
            <w:r>
              <w:t>Государственное бюджетное образовательное учреждение города Москвы специальный (коррекционный) детский дом для детей-сирот и детей, оставшихся без попечения родителей, VII вида, № 2 Департамента социальной защиты населения города Москвы (далее - детский дом № 2) основан в 1933 году в подмосковном городе Пушкино. Учреждение рассчитано на 60 детей в возрасте от 4 до 18 лет. С 1993 года на базе учреждения работает начальная школа.</w:t>
            </w:r>
          </w:p>
        </w:tc>
      </w:tr>
      <w:tr w:rsidR="00944AAF" w:rsidRPr="00765EC9" w:rsidTr="00807D74">
        <w:trPr>
          <w:cnfStyle w:val="000000010000"/>
        </w:trPr>
        <w:tc>
          <w:tcPr>
            <w:cnfStyle w:val="001000000000"/>
            <w:tcW w:w="709" w:type="dxa"/>
          </w:tcPr>
          <w:p w:rsidR="00944AAF" w:rsidRPr="00807D74" w:rsidRDefault="00807D74" w:rsidP="00765EC9">
            <w:pPr>
              <w:rPr>
                <w:b w:val="0"/>
              </w:rPr>
            </w:pPr>
            <w:r>
              <w:rPr>
                <w:b w:val="0"/>
              </w:rPr>
              <w:t>20</w:t>
            </w:r>
          </w:p>
        </w:tc>
        <w:tc>
          <w:tcPr>
            <w:tcW w:w="2693" w:type="dxa"/>
          </w:tcPr>
          <w:p w:rsidR="00944AAF" w:rsidRPr="00765EC9" w:rsidRDefault="00495825" w:rsidP="00765EC9">
            <w:pPr>
              <w:cnfStyle w:val="000000010000"/>
            </w:pPr>
            <w:r w:rsidRPr="00495825">
              <w:t>ГБОУ специальный (коррекционный) детский дом для детей-сирот и детей, оставшихся без попечений родителей, с ограниченными возможностями здоровья № 1 ДСЗН г. Москвы</w:t>
            </w:r>
          </w:p>
        </w:tc>
        <w:tc>
          <w:tcPr>
            <w:tcW w:w="3402" w:type="dxa"/>
          </w:tcPr>
          <w:p w:rsidR="00944AAF" w:rsidRDefault="00495825" w:rsidP="00765EC9">
            <w:pPr>
              <w:cnfStyle w:val="000000010000"/>
            </w:pPr>
            <w:r w:rsidRPr="00495825">
              <w:t xml:space="preserve">111402, г. Москва, Аллея </w:t>
            </w:r>
            <w:proofErr w:type="spellStart"/>
            <w:r w:rsidRPr="00495825">
              <w:t>Жемчуговой</w:t>
            </w:r>
            <w:proofErr w:type="spellEnd"/>
            <w:r w:rsidRPr="00495825">
              <w:t xml:space="preserve"> ул., д. 3а</w:t>
            </w:r>
            <w:r w:rsidRPr="00495825">
              <w:tab/>
            </w:r>
          </w:p>
          <w:p w:rsidR="00495825" w:rsidRDefault="00495825" w:rsidP="00765EC9">
            <w:pPr>
              <w:cnfStyle w:val="000000010000"/>
            </w:pPr>
            <w:r w:rsidRPr="00495825">
              <w:t>8-495-375-58-81, 8-495-375-12-91</w:t>
            </w:r>
          </w:p>
          <w:p w:rsidR="00495825" w:rsidRPr="00765EC9" w:rsidRDefault="00495825" w:rsidP="00765EC9">
            <w:pPr>
              <w:cnfStyle w:val="000000010000"/>
            </w:pPr>
            <w:r w:rsidRPr="00495825">
              <w:t>detdomn1@yandex.ru</w:t>
            </w:r>
            <w:r w:rsidRPr="00495825">
              <w:tab/>
            </w:r>
          </w:p>
        </w:tc>
        <w:tc>
          <w:tcPr>
            <w:tcW w:w="2127" w:type="dxa"/>
          </w:tcPr>
          <w:p w:rsidR="00495825" w:rsidRDefault="00495825" w:rsidP="00495825">
            <w:pPr>
              <w:cnfStyle w:val="000000010000"/>
            </w:pPr>
            <w:r>
              <w:t>Директор</w:t>
            </w:r>
          </w:p>
          <w:p w:rsidR="00495825" w:rsidRDefault="00495825" w:rsidP="00495825">
            <w:pPr>
              <w:cnfStyle w:val="000000010000"/>
            </w:pPr>
            <w:r>
              <w:t>Спивакова Валентина Юрьевна</w:t>
            </w:r>
          </w:p>
          <w:p w:rsidR="00944AAF" w:rsidRPr="00765EC9" w:rsidRDefault="00495825" w:rsidP="00495825">
            <w:pPr>
              <w:cnfStyle w:val="000000010000"/>
            </w:pPr>
            <w:r>
              <w:t>8-495-770-08-44</w:t>
            </w:r>
          </w:p>
        </w:tc>
        <w:tc>
          <w:tcPr>
            <w:tcW w:w="6804" w:type="dxa"/>
          </w:tcPr>
          <w:p w:rsidR="00495825" w:rsidRDefault="00495825" w:rsidP="00495825">
            <w:pPr>
              <w:cnfStyle w:val="000000010000"/>
            </w:pPr>
            <w:r>
              <w:t>Количество воспитанников на 01.07.2013 - 38</w:t>
            </w:r>
          </w:p>
          <w:p w:rsidR="00495825" w:rsidRDefault="00495825" w:rsidP="00495825">
            <w:pPr>
              <w:cnfStyle w:val="000000010000"/>
            </w:pPr>
            <w:r>
              <w:t>Государственное бюджетное образовательное учреждение города Москвы специальный (коррекционный) детский дом для детей-сирот и детей, оставшихся без</w:t>
            </w:r>
            <w:bookmarkStart w:id="0" w:name="_GoBack"/>
            <w:bookmarkEnd w:id="0"/>
            <w:r>
              <w:t xml:space="preserve"> попечений родителей, с ограниченными возможностями здоровья № 1 Департамента социальной защиты населения города Москвы (далее - детский дом № 1) ведет свою историю с 1985 года.</w:t>
            </w:r>
          </w:p>
          <w:p w:rsidR="00495825" w:rsidRDefault="00495825" w:rsidP="00495825">
            <w:pPr>
              <w:cnfStyle w:val="000000010000"/>
            </w:pPr>
            <w:r>
              <w:t>Основными целями деятельности организации являются:</w:t>
            </w:r>
          </w:p>
          <w:p w:rsidR="00495825" w:rsidRDefault="00495825" w:rsidP="00495825">
            <w:pPr>
              <w:cnfStyle w:val="000000010000"/>
            </w:pPr>
            <w:r>
              <w:t>- воспитание и обучение детей с ограниченными возможностями здоровья: детей с задержкой психического развития и умственной отсталостью, а также детей, имеющих заболевание опорно-двигательного аппарата, нарушение зрения (слепые, слабовидящие), тяжелые нарушения речи, нарушения слуха;</w:t>
            </w:r>
          </w:p>
          <w:p w:rsidR="00944AAF" w:rsidRPr="00765EC9" w:rsidRDefault="00495825" w:rsidP="00495825">
            <w:pPr>
              <w:cnfStyle w:val="000000010000"/>
            </w:pPr>
            <w:r>
              <w:t>- коррекция отклонений в развитии воспитанников на основании усвоения обязательного минимума содержания общеобразовательных программ III, IV, VII, VIII видов, их адаптации к жизни в обществе, создание основы для осознанного выбора и последующего освоения профессиональных программ;</w:t>
            </w:r>
          </w:p>
        </w:tc>
      </w:tr>
    </w:tbl>
    <w:p w:rsidR="00765EC9" w:rsidRPr="00765EC9" w:rsidRDefault="00765EC9" w:rsidP="00765EC9">
      <w:pPr>
        <w:jc w:val="center"/>
        <w:rPr>
          <w:b/>
        </w:rPr>
      </w:pPr>
    </w:p>
    <w:sectPr w:rsidR="00765EC9" w:rsidRPr="00765EC9" w:rsidSect="00765EC9">
      <w:headerReference w:type="default" r:id="rId19"/>
      <w:footerReference w:type="default" r:id="rId2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237" w:rsidRDefault="00AC4237" w:rsidP="00765EC9">
      <w:pPr>
        <w:spacing w:after="0" w:line="240" w:lineRule="auto"/>
      </w:pPr>
      <w:r>
        <w:separator/>
      </w:r>
    </w:p>
  </w:endnote>
  <w:endnote w:type="continuationSeparator" w:id="0">
    <w:p w:rsidR="00AC4237" w:rsidRDefault="00AC4237" w:rsidP="00765E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84019"/>
      <w:docPartObj>
        <w:docPartGallery w:val="Page Numbers (Bottom of Page)"/>
        <w:docPartUnique/>
      </w:docPartObj>
    </w:sdtPr>
    <w:sdtContent>
      <w:p w:rsidR="00807D74" w:rsidRDefault="00807D74">
        <w:pPr>
          <w:pStyle w:val="a5"/>
          <w:jc w:val="right"/>
        </w:pPr>
        <w:fldSimple w:instr=" PAGE   \* MERGEFORMAT ">
          <w:r w:rsidR="00424227">
            <w:rPr>
              <w:noProof/>
            </w:rPr>
            <w:t>1</w:t>
          </w:r>
        </w:fldSimple>
      </w:p>
    </w:sdtContent>
  </w:sdt>
  <w:p w:rsidR="00807D74" w:rsidRDefault="00807D7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237" w:rsidRDefault="00AC4237" w:rsidP="00765EC9">
      <w:pPr>
        <w:spacing w:after="0" w:line="240" w:lineRule="auto"/>
      </w:pPr>
      <w:r>
        <w:separator/>
      </w:r>
    </w:p>
  </w:footnote>
  <w:footnote w:type="continuationSeparator" w:id="0">
    <w:p w:rsidR="00AC4237" w:rsidRDefault="00AC4237" w:rsidP="00765E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0000"/>
      </w:rPr>
      <w:alias w:val="Заголовок"/>
      <w:id w:val="77738743"/>
      <w:placeholder>
        <w:docPart w:val="F0D0BDB7771A409386B5655E2A20FAF7"/>
      </w:placeholder>
      <w:dataBinding w:prefixMappings="xmlns:ns0='http://schemas.openxmlformats.org/package/2006/metadata/core-properties' xmlns:ns1='http://purl.org/dc/elements/1.1/'" w:xpath="/ns0:coreProperties[1]/ns1:title[1]" w:storeItemID="{6C3C8BC8-F283-45AE-878A-BAB7291924A1}"/>
      <w:text/>
    </w:sdtPr>
    <w:sdtContent>
      <w:p w:rsidR="00807D74" w:rsidRDefault="00807D74">
        <w:pPr>
          <w:pStyle w:val="a3"/>
          <w:pBdr>
            <w:bottom w:val="thickThinSmallGap" w:sz="24" w:space="1" w:color="823B0B" w:themeColor="accent2" w:themeShade="7F"/>
          </w:pBdr>
          <w:jc w:val="center"/>
          <w:rPr>
            <w:rFonts w:asciiTheme="majorHAnsi" w:eastAsiaTheme="majorEastAsia" w:hAnsiTheme="majorHAnsi" w:cstheme="majorBidi"/>
            <w:sz w:val="32"/>
            <w:szCs w:val="32"/>
          </w:rPr>
        </w:pPr>
        <w:r w:rsidRPr="00807D74">
          <w:rPr>
            <w:color w:val="FF0000"/>
          </w:rPr>
          <w:t xml:space="preserve">Организации для детей-сирот и детей, оставшихся без попечения родителей </w:t>
        </w:r>
        <w:proofErr w:type="gramStart"/>
        <w:r w:rsidRPr="00807D74">
          <w:rPr>
            <w:color w:val="FF0000"/>
          </w:rPr>
          <w:t>г</w:t>
        </w:r>
        <w:proofErr w:type="gramEnd"/>
        <w:r w:rsidRPr="00807D74">
          <w:rPr>
            <w:color w:val="FF0000"/>
          </w:rPr>
          <w:t>. Москвы</w:t>
        </w:r>
      </w:p>
    </w:sdtContent>
  </w:sdt>
  <w:p w:rsidR="00765EC9" w:rsidRPr="00765EC9" w:rsidRDefault="00765EC9" w:rsidP="00765EC9">
    <w:pPr>
      <w:pStyle w:val="a3"/>
      <w:jc w:val="center"/>
      <w:rPr>
        <w:color w:val="FF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65EC9"/>
    <w:rsid w:val="000159F8"/>
    <w:rsid w:val="00020484"/>
    <w:rsid w:val="00040BC8"/>
    <w:rsid w:val="0006138F"/>
    <w:rsid w:val="00071E83"/>
    <w:rsid w:val="000F3C08"/>
    <w:rsid w:val="001050A0"/>
    <w:rsid w:val="0011349A"/>
    <w:rsid w:val="001A0E56"/>
    <w:rsid w:val="001C2D8B"/>
    <w:rsid w:val="001C41F7"/>
    <w:rsid w:val="001F6E61"/>
    <w:rsid w:val="002052D6"/>
    <w:rsid w:val="00283394"/>
    <w:rsid w:val="002C37C1"/>
    <w:rsid w:val="002D70C6"/>
    <w:rsid w:val="002E74AE"/>
    <w:rsid w:val="002E77BD"/>
    <w:rsid w:val="002F7943"/>
    <w:rsid w:val="00312ACA"/>
    <w:rsid w:val="003269D0"/>
    <w:rsid w:val="004172E2"/>
    <w:rsid w:val="00424227"/>
    <w:rsid w:val="004609DF"/>
    <w:rsid w:val="0046239E"/>
    <w:rsid w:val="00495825"/>
    <w:rsid w:val="004E005A"/>
    <w:rsid w:val="00506738"/>
    <w:rsid w:val="005B1234"/>
    <w:rsid w:val="005F1935"/>
    <w:rsid w:val="00616533"/>
    <w:rsid w:val="00661056"/>
    <w:rsid w:val="006B0D19"/>
    <w:rsid w:val="00700832"/>
    <w:rsid w:val="00765EC9"/>
    <w:rsid w:val="00787C25"/>
    <w:rsid w:val="007C5BDB"/>
    <w:rsid w:val="00803161"/>
    <w:rsid w:val="00804843"/>
    <w:rsid w:val="00807D74"/>
    <w:rsid w:val="008B01E4"/>
    <w:rsid w:val="00944AAF"/>
    <w:rsid w:val="00976A84"/>
    <w:rsid w:val="009B0253"/>
    <w:rsid w:val="009C7ED2"/>
    <w:rsid w:val="009D2094"/>
    <w:rsid w:val="00A068B6"/>
    <w:rsid w:val="00A12274"/>
    <w:rsid w:val="00A22FD8"/>
    <w:rsid w:val="00A30C60"/>
    <w:rsid w:val="00A46245"/>
    <w:rsid w:val="00AC4237"/>
    <w:rsid w:val="00AD2625"/>
    <w:rsid w:val="00AE248F"/>
    <w:rsid w:val="00AE75DC"/>
    <w:rsid w:val="00B25A3D"/>
    <w:rsid w:val="00B32DFF"/>
    <w:rsid w:val="00B431F9"/>
    <w:rsid w:val="00B67E17"/>
    <w:rsid w:val="00B96243"/>
    <w:rsid w:val="00BD28B5"/>
    <w:rsid w:val="00C24560"/>
    <w:rsid w:val="00C976DF"/>
    <w:rsid w:val="00CA60B2"/>
    <w:rsid w:val="00CE112F"/>
    <w:rsid w:val="00CE51E5"/>
    <w:rsid w:val="00D21350"/>
    <w:rsid w:val="00D36DBD"/>
    <w:rsid w:val="00D40FD2"/>
    <w:rsid w:val="00D77ADA"/>
    <w:rsid w:val="00E036AC"/>
    <w:rsid w:val="00E67C5A"/>
    <w:rsid w:val="00E71B60"/>
    <w:rsid w:val="00EC4024"/>
    <w:rsid w:val="00EC5FD1"/>
    <w:rsid w:val="00EE7360"/>
    <w:rsid w:val="00F1043D"/>
    <w:rsid w:val="00F27B4A"/>
    <w:rsid w:val="00F52C2D"/>
    <w:rsid w:val="00FC2CD0"/>
    <w:rsid w:val="00FC5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0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E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5EC9"/>
  </w:style>
  <w:style w:type="paragraph" w:styleId="a5">
    <w:name w:val="footer"/>
    <w:basedOn w:val="a"/>
    <w:link w:val="a6"/>
    <w:uiPriority w:val="99"/>
    <w:unhideWhenUsed/>
    <w:rsid w:val="00765E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5EC9"/>
  </w:style>
  <w:style w:type="table" w:styleId="a7">
    <w:name w:val="Table Grid"/>
    <w:basedOn w:val="a1"/>
    <w:uiPriority w:val="39"/>
    <w:rsid w:val="00765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765EC9"/>
    <w:rPr>
      <w:color w:val="0563C1" w:themeColor="hyperlink"/>
      <w:u w:val="single"/>
    </w:rPr>
  </w:style>
  <w:style w:type="table" w:styleId="1-2">
    <w:name w:val="Medium Shading 1 Accent 2"/>
    <w:basedOn w:val="a1"/>
    <w:uiPriority w:val="63"/>
    <w:rsid w:val="00807D7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styleId="a9">
    <w:name w:val="Balloon Text"/>
    <w:basedOn w:val="a"/>
    <w:link w:val="aa"/>
    <w:uiPriority w:val="99"/>
    <w:semiHidden/>
    <w:unhideWhenUsed/>
    <w:rsid w:val="00807D7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07D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i8@mail.ru" TargetMode="External"/><Relationship Id="rId13" Type="http://schemas.openxmlformats.org/officeDocument/2006/relationships/hyperlink" Target="mailto:detdom-48@yandex.ru" TargetMode="External"/><Relationship Id="rId18" Type="http://schemas.openxmlformats.org/officeDocument/2006/relationships/hyperlink" Target="mailto:detstvo18@mail.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ail@priyt.ru" TargetMode="External"/><Relationship Id="rId12" Type="http://schemas.openxmlformats.org/officeDocument/2006/relationships/hyperlink" Target="mailto:detskydom51@mail.ru" TargetMode="External"/><Relationship Id="rId17" Type="http://schemas.openxmlformats.org/officeDocument/2006/relationships/hyperlink" Target="mailto:fosterp@mail.ru" TargetMode="External"/><Relationship Id="rId2" Type="http://schemas.openxmlformats.org/officeDocument/2006/relationships/styles" Target="styles.xml"/><Relationship Id="rId16" Type="http://schemas.openxmlformats.org/officeDocument/2006/relationships/hyperlink" Target="mailto:detdom39@yandex.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d_59@bk.ru" TargetMode="External"/><Relationship Id="rId5" Type="http://schemas.openxmlformats.org/officeDocument/2006/relationships/footnotes" Target="footnotes.xml"/><Relationship Id="rId15" Type="http://schemas.openxmlformats.org/officeDocument/2006/relationships/hyperlink" Target="mailto:detdom43@mail.ru" TargetMode="External"/><Relationship Id="rId23" Type="http://schemas.openxmlformats.org/officeDocument/2006/relationships/theme" Target="theme/theme1.xml"/><Relationship Id="rId10" Type="http://schemas.openxmlformats.org/officeDocument/2006/relationships/hyperlink" Target="mailto:detdom71@gmail.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om_rebenka22@mail.ru" TargetMode="External"/><Relationship Id="rId14" Type="http://schemas.openxmlformats.org/officeDocument/2006/relationships/hyperlink" Target="mailto:detdom462008@yandex.r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0D0BDB7771A409386B5655E2A20FAF7"/>
        <w:category>
          <w:name w:val="Общие"/>
          <w:gallery w:val="placeholder"/>
        </w:category>
        <w:types>
          <w:type w:val="bbPlcHdr"/>
        </w:types>
        <w:behaviors>
          <w:behavior w:val="content"/>
        </w:behaviors>
        <w:guid w:val="{8219B8B6-D36E-454B-A6DE-441B3723DD58}"/>
      </w:docPartPr>
      <w:docPartBody>
        <w:p w:rsidR="00000000" w:rsidRDefault="00F2766A" w:rsidP="00F2766A">
          <w:pPr>
            <w:pStyle w:val="F0D0BDB7771A409386B5655E2A20FAF7"/>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2766A"/>
    <w:rsid w:val="005A10BE"/>
    <w:rsid w:val="00F27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682BA325FE4C0F96194537E05787DB">
    <w:name w:val="C7682BA325FE4C0F96194537E05787DB"/>
    <w:rsid w:val="00F2766A"/>
  </w:style>
  <w:style w:type="paragraph" w:customStyle="1" w:styleId="F0D0BDB7771A409386B5655E2A20FAF7">
    <w:name w:val="F0D0BDB7771A409386B5655E2A20FAF7"/>
    <w:rsid w:val="00F2766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9D708-42A7-4903-9563-DEE2A72E4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2854</Words>
  <Characters>16273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Организации для детей-сирот и детей, оставшихся без попечения родителей г. Москвы</dc:title>
  <dc:creator>Хохлова Евгения</dc:creator>
  <cp:lastModifiedBy>Admin</cp:lastModifiedBy>
  <cp:revision>2</cp:revision>
  <dcterms:created xsi:type="dcterms:W3CDTF">2014-03-30T15:27:00Z</dcterms:created>
  <dcterms:modified xsi:type="dcterms:W3CDTF">2014-03-30T15:27:00Z</dcterms:modified>
</cp:coreProperties>
</file>