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41" w:type="pct"/>
        <w:tblInd w:w="-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2"/>
        <w:gridCol w:w="5487"/>
      </w:tblGrid>
      <w:tr w:rsidR="001F5A1D" w:rsidRPr="001F5A1D" w:rsidTr="001F5A1D">
        <w:tc>
          <w:tcPr>
            <w:tcW w:w="5436" w:type="dxa"/>
            <w:shd w:val="clear" w:color="auto" w:fill="F2E0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5A1D" w:rsidRPr="001F5A1D" w:rsidRDefault="001F5A1D" w:rsidP="001F5A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Памятка о мерах социальной поддержки семей, имеющих детей</w:t>
            </w:r>
            <w:r w:rsidRPr="001F5A1D">
              <w:rPr>
                <w:rFonts w:ascii="Arial" w:eastAsia="Times New Roman" w:hAnsi="Arial" w:cs="Arial"/>
                <w:noProof/>
                <w:color w:val="7A653A"/>
                <w:sz w:val="23"/>
                <w:szCs w:val="23"/>
                <w:lang w:eastAsia="ru-RU"/>
              </w:rPr>
              <w:t xml:space="preserve"> </w:t>
            </w:r>
            <w:r w:rsidRPr="001F5A1D">
              <w:rPr>
                <w:rFonts w:ascii="Arial" w:eastAsia="Times New Roman" w:hAnsi="Arial" w:cs="Arial"/>
                <w:noProof/>
                <w:color w:val="7A653A"/>
                <w:sz w:val="23"/>
                <w:szCs w:val="23"/>
                <w:lang w:eastAsia="ru-RU"/>
              </w:rPr>
              <w:drawing>
                <wp:inline distT="0" distB="0" distL="0" distR="0" wp14:anchorId="5757333C" wp14:editId="47556A53">
                  <wp:extent cx="200025" cy="200025"/>
                  <wp:effectExtent l="0" t="0" r="0" b="0"/>
                  <wp:docPr id="1" name="Рисунок 1" descr="Версия для печати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A1D" w:rsidRPr="001F5A1D" w:rsidRDefault="001F5A1D" w:rsidP="001F5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32DCD0B7" wp14:editId="5C3FB8CC">
                  <wp:extent cx="9525" cy="9525"/>
                  <wp:effectExtent l="0" t="0" r="0" b="0"/>
                  <wp:docPr id="2" name="Рисунок 2" descr="http://spravka.sznkuban.ru/img/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pravka.sznkuban.ru/img/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A1D" w:rsidRPr="001F5A1D" w:rsidTr="001F5A1D">
        <w:tc>
          <w:tcPr>
            <w:tcW w:w="10916" w:type="dxa"/>
            <w:gridSpan w:val="2"/>
            <w:shd w:val="clear" w:color="auto" w:fill="FFFFFF"/>
            <w:tcMar>
              <w:top w:w="375" w:type="dxa"/>
              <w:left w:w="0" w:type="dxa"/>
              <w:bottom w:w="375" w:type="dxa"/>
              <w:right w:w="0" w:type="dxa"/>
            </w:tcMar>
            <w:hideMark/>
          </w:tcPr>
          <w:p w:rsidR="001F5A1D" w:rsidRPr="001F5A1D" w:rsidRDefault="001F5A1D" w:rsidP="001F5A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0" w:name="_GoBack"/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Министерство социального развития и семейной политики Краснодарского края </w:t>
            </w:r>
          </w:p>
          <w:p w:rsidR="001F5A1D" w:rsidRPr="001F5A1D" w:rsidRDefault="001F5A1D" w:rsidP="001F5A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ПАМЯТКА</w:t>
            </w:r>
            <w:r w:rsidRPr="001F5A1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br/>
              <w:t>о мерах социальной поддержки семей, имеющих детей</w:t>
            </w:r>
          </w:p>
          <w:p w:rsidR="001F5A1D" w:rsidRPr="001F5A1D" w:rsidRDefault="001F5A1D" w:rsidP="001F5A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Основания предоставления мер социальной поддержки:</w:t>
            </w:r>
          </w:p>
          <w:p w:rsidR="001F5A1D" w:rsidRPr="001F5A1D" w:rsidRDefault="001F5A1D" w:rsidP="001F5A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Федеральный закон от 19 мая 1995 года N° 81-ФЗ "О государственных пособиях гражданам, имеющим детей";</w:t>
            </w:r>
          </w:p>
          <w:p w:rsidR="001F5A1D" w:rsidRPr="001F5A1D" w:rsidRDefault="001F5A1D" w:rsidP="001F5A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Закон Краснодарского края от 15 декабря 2004 года N° 807-КЗ "О ежемесячном пособии на ребенка";</w:t>
            </w:r>
          </w:p>
          <w:p w:rsidR="001F5A1D" w:rsidRPr="001F5A1D" w:rsidRDefault="001F5A1D" w:rsidP="001F5A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Закон Краснодарского края от 22 февраля 2005 года N° 836-КЗ "О социальной поддержке многодетных семей в Краснодарском крае" и другие нормативные правовые акты</w:t>
            </w:r>
          </w:p>
          <w:p w:rsidR="001F5A1D" w:rsidRPr="001F5A1D" w:rsidRDefault="001F5A1D" w:rsidP="001F5A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Закон Краснодарского края от 30 июня 1997 года N° 90-КЗ "Об охране здоровья населения Краснодарского края"</w:t>
            </w:r>
          </w:p>
          <w:p w:rsidR="001F5A1D" w:rsidRPr="001F5A1D" w:rsidRDefault="001F5A1D" w:rsidP="001F5A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Закон Краснодарского края от 1 августа 2012 года N° 2568-КЗ "О дополнительных мерах социальной поддержки отдельных категорий граждан" </w:t>
            </w:r>
          </w:p>
          <w:p w:rsidR="001F5A1D" w:rsidRPr="001F5A1D" w:rsidRDefault="001F5A1D" w:rsidP="001F5A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г. Краснодар 2014 год</w:t>
            </w:r>
          </w:p>
          <w:p w:rsidR="001F5A1D" w:rsidRPr="001F5A1D" w:rsidRDefault="001F5A1D" w:rsidP="001F5A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1. ПОСОБИЯ НА ДЕТЕЙ, УСТАНОВЛЕННЫЕ ФЕДЕРАЛЬНЫМ ЗАКОНОДАТЕЛЬСТВОМ</w:t>
            </w:r>
          </w:p>
          <w:p w:rsidR="001F5A1D" w:rsidRPr="001F5A1D" w:rsidRDefault="001F5A1D" w:rsidP="001F5A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Органами социальной защиты населения назначаются:</w:t>
            </w:r>
          </w:p>
          <w:p w:rsidR="001F5A1D" w:rsidRPr="001F5A1D" w:rsidRDefault="001F5A1D" w:rsidP="001F5A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Единовременное пособие при рождении ребенка неработающим родителям (опекуну) в </w:t>
            </w:r>
            <w:proofErr w:type="gramStart"/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размере  </w:t>
            </w:r>
            <w:r w:rsidRPr="001F5A1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13741</w:t>
            </w:r>
            <w:proofErr w:type="gramEnd"/>
            <w:r w:rsidRPr="001F5A1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руб. </w:t>
            </w:r>
            <w:r w:rsidRPr="001F5A1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99 </w:t>
            </w: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коп.</w:t>
            </w:r>
          </w:p>
          <w:p w:rsidR="001F5A1D" w:rsidRPr="001F5A1D" w:rsidRDefault="001F5A1D" w:rsidP="001F5A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Ежемесячное пособие по уходу за ребенком </w:t>
            </w:r>
            <w:r w:rsidRPr="001F5A1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неработающему</w:t>
            </w: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родителю (опекуну), фактически осуществляющему уход за ребенком в возрасте до 1,5 лет (</w:t>
            </w:r>
            <w:r w:rsidRPr="001F5A1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2576 </w:t>
            </w: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руб</w:t>
            </w:r>
            <w:r w:rsidRPr="001F5A1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. 63 </w:t>
            </w: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коп. – по уходу за первым ребенком; </w:t>
            </w:r>
            <w:r w:rsidRPr="001F5A1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5153 </w:t>
            </w: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руб</w:t>
            </w:r>
            <w:r w:rsidRPr="001F5A1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. 24 </w:t>
            </w: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коп</w:t>
            </w:r>
            <w:r w:rsidRPr="001F5A1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.</w:t>
            </w: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– за вторым и последующими детьми). </w:t>
            </w:r>
          </w:p>
          <w:p w:rsidR="001F5A1D" w:rsidRPr="001F5A1D" w:rsidRDefault="001F5A1D" w:rsidP="001F5A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Единовременное пособие беременной жене военнослужащего, проходящего военную службу по призыву</w:t>
            </w:r>
            <w:r w:rsidRPr="001F5A1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,</w:t>
            </w: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– </w:t>
            </w:r>
            <w:r w:rsidRPr="001F5A1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21761 </w:t>
            </w: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руб. </w:t>
            </w:r>
            <w:r w:rsidRPr="001F5A1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88</w:t>
            </w: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коп. Названное пособие выплачивается при сроке беременности не менее 180 дней.</w:t>
            </w:r>
          </w:p>
          <w:p w:rsidR="001F5A1D" w:rsidRPr="001F5A1D" w:rsidRDefault="001F5A1D" w:rsidP="001F5A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Ежемесячное пособие в размере </w:t>
            </w:r>
            <w:r w:rsidRPr="001F5A1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9326</w:t>
            </w: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руб. </w:t>
            </w:r>
            <w:r w:rsidRPr="001F5A1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52 </w:t>
            </w: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коп. на ребенка военнослужащего, проходящего военную службу по призыву, выплачивается </w:t>
            </w:r>
            <w:proofErr w:type="gramStart"/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матери,  опекуну</w:t>
            </w:r>
            <w:proofErr w:type="gramEnd"/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 или  другому </w:t>
            </w:r>
          </w:p>
          <w:p w:rsidR="001F5A1D" w:rsidRPr="001F5A1D" w:rsidRDefault="001F5A1D" w:rsidP="001F5A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родственнику, фактически ухаживающему за ребенком. Пособие выплачивается со дня рождения ребенка до достижения ребенком возраста 3-х лет, но не позднее дня окончания отцом ребенка военной службы по призыву. </w:t>
            </w:r>
          </w:p>
          <w:p w:rsidR="001F5A1D" w:rsidRPr="001F5A1D" w:rsidRDefault="001F5A1D" w:rsidP="001F5A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2. ЕЖЕМЕСЯЧНОЕ ПОСОБИЕ НА РЕБЕНКА</w:t>
            </w: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1F5A1D" w:rsidRPr="001F5A1D" w:rsidRDefault="001F5A1D" w:rsidP="001F5A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Ежемесячное пособие на ребенка назначается малоимущим семьям со среднедушевым доходом, размер которого не превышает величину прожиточного минимума на душу населения, установленную в Краснодарском крае.</w:t>
            </w:r>
          </w:p>
          <w:p w:rsidR="001F5A1D" w:rsidRPr="001F5A1D" w:rsidRDefault="001F5A1D" w:rsidP="001F5A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Ежемесячное пособие на ребенка назначается на 24 месяца, но не более чем по месяц исполнения ребенку 16 лет (при обучении в общеобразовательной организации – не более чем по месяц окончания обучения и не более чем по месяц достижения возраста 18 лет).</w:t>
            </w:r>
          </w:p>
          <w:p w:rsidR="001F5A1D" w:rsidRPr="001F5A1D" w:rsidRDefault="001F5A1D" w:rsidP="001F5A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Доход семьи учитывается за 3 последних календарных месяца, предшествующих месяцу подачи заявления о назначении ежемесячного пособия на ребенка.</w:t>
            </w:r>
          </w:p>
          <w:p w:rsidR="001F5A1D" w:rsidRPr="001F5A1D" w:rsidRDefault="001F5A1D" w:rsidP="001F5A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Для назначения ежемесячного пособия на ребенка необходимо представить в управление социальной защиты населения:</w:t>
            </w:r>
          </w:p>
          <w:p w:rsidR="001F5A1D" w:rsidRPr="001F5A1D" w:rsidRDefault="001F5A1D" w:rsidP="001F5A1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паспорт, удостоверяющий личность и подтверждающий место жительства;</w:t>
            </w:r>
          </w:p>
          <w:p w:rsidR="001F5A1D" w:rsidRPr="001F5A1D" w:rsidRDefault="001F5A1D" w:rsidP="001F5A1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документ с места жительства заявителя о составе семьи, подтверждающий его совместное проживание с ребенком;</w:t>
            </w:r>
          </w:p>
          <w:p w:rsidR="001F5A1D" w:rsidRPr="001F5A1D" w:rsidRDefault="001F5A1D" w:rsidP="001F5A1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свидетельство о рождении ребенка (детей);</w:t>
            </w:r>
          </w:p>
          <w:p w:rsidR="001F5A1D" w:rsidRPr="001F5A1D" w:rsidRDefault="001F5A1D" w:rsidP="001F5A1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справку об учебе в общеобразовательной организации ребенка старше шестнадцати лет;</w:t>
            </w:r>
          </w:p>
          <w:p w:rsidR="001F5A1D" w:rsidRPr="001F5A1D" w:rsidRDefault="001F5A1D" w:rsidP="001F5A1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документы о месте работы (об увольнении) родителей;</w:t>
            </w:r>
          </w:p>
          <w:p w:rsidR="001F5A1D" w:rsidRPr="001F5A1D" w:rsidRDefault="001F5A1D" w:rsidP="001F5A1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сведения о доходах семьи за три календарных месяца до месяца подачи заявления.</w:t>
            </w:r>
          </w:p>
          <w:p w:rsidR="001F5A1D" w:rsidRPr="001F5A1D" w:rsidRDefault="001F5A1D" w:rsidP="001F5A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Ежемесячное пособие на ребенка назначается в размере </w:t>
            </w:r>
            <w:r w:rsidRPr="001F5A1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161 </w:t>
            </w: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рубля;</w:t>
            </w:r>
          </w:p>
          <w:p w:rsidR="001F5A1D" w:rsidRPr="001F5A1D" w:rsidRDefault="001F5A1D" w:rsidP="001F5A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на ребенка одинокой матери – </w:t>
            </w:r>
            <w:r w:rsidRPr="001F5A1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315</w:t>
            </w: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рублей;</w:t>
            </w:r>
          </w:p>
          <w:p w:rsidR="001F5A1D" w:rsidRPr="001F5A1D" w:rsidRDefault="001F5A1D" w:rsidP="001F5A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на ребенка военнослужащего по призыву, а также в случаях, предусмотренных законодательством, когда взыскание алиментов невозможно, – </w:t>
            </w:r>
            <w:r w:rsidRPr="001F5A1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233</w:t>
            </w: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рубля.</w:t>
            </w:r>
          </w:p>
          <w:p w:rsidR="001F5A1D" w:rsidRPr="001F5A1D" w:rsidRDefault="001F5A1D" w:rsidP="001F5A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3. ДЕНЕЖНАЯ КОМПЕНСАЦИЯ НА ПОЛНОЦЕННОЕ ПИТАНИЕ</w:t>
            </w:r>
          </w:p>
          <w:p w:rsidR="001F5A1D" w:rsidRPr="001F5A1D" w:rsidRDefault="001F5A1D" w:rsidP="001F5A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Денежная компенсация на полноценное питание в размере </w:t>
            </w:r>
            <w:r w:rsidRPr="001F5A1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150</w:t>
            </w: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руб. в месяц предоставляется:</w:t>
            </w:r>
          </w:p>
          <w:p w:rsidR="001F5A1D" w:rsidRPr="001F5A1D" w:rsidRDefault="001F5A1D" w:rsidP="001F5A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беременным женщинам;</w:t>
            </w:r>
          </w:p>
          <w:p w:rsidR="001F5A1D" w:rsidRPr="001F5A1D" w:rsidRDefault="001F5A1D" w:rsidP="001F5A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кормящим матерям;</w:t>
            </w:r>
          </w:p>
          <w:p w:rsidR="001F5A1D" w:rsidRPr="001F5A1D" w:rsidRDefault="001F5A1D" w:rsidP="001F5A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детям в возрасте до трех лет.</w:t>
            </w:r>
          </w:p>
          <w:p w:rsidR="001F5A1D" w:rsidRPr="001F5A1D" w:rsidRDefault="001F5A1D" w:rsidP="001F5A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Для назначения денежной компенсации на полноценное питание необходимо представить в управление социальной защиты </w:t>
            </w:r>
            <w:proofErr w:type="gramStart"/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населения :</w:t>
            </w:r>
            <w:proofErr w:type="gramEnd"/>
          </w:p>
          <w:p w:rsidR="001F5A1D" w:rsidRPr="001F5A1D" w:rsidRDefault="001F5A1D" w:rsidP="001F5A1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паспорт, удостоверяющий личность и подтверждающий место жительства;</w:t>
            </w:r>
          </w:p>
          <w:p w:rsidR="001F5A1D" w:rsidRPr="001F5A1D" w:rsidRDefault="001F5A1D" w:rsidP="001F5A1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свидетельство о рождении ребенка кроме беременных женщин);</w:t>
            </w:r>
          </w:p>
          <w:p w:rsidR="001F5A1D" w:rsidRPr="001F5A1D" w:rsidRDefault="001F5A1D" w:rsidP="001F5A1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заключение врача о нуждаемости беременной женщины в полноценном питании;</w:t>
            </w:r>
          </w:p>
          <w:p w:rsidR="001F5A1D" w:rsidRPr="001F5A1D" w:rsidRDefault="001F5A1D" w:rsidP="001F5A1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заключение врача о нуждаемости кормящей матери в полноценном питании;</w:t>
            </w:r>
          </w:p>
          <w:p w:rsidR="001F5A1D" w:rsidRPr="001F5A1D" w:rsidRDefault="001F5A1D" w:rsidP="001F5A1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заключение врача о нуждаемости ребенка в возрасте трех лет в полноценном питании.</w:t>
            </w:r>
          </w:p>
          <w:p w:rsidR="001F5A1D" w:rsidRPr="001F5A1D" w:rsidRDefault="001F5A1D" w:rsidP="001F5A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4.ЕЖЕМЕСЯЧНАЯ ДЕНЕЖНАЯ ВЫПЛАТА СЕМЬЯМ В СВЯЗИ С РОЖДЕНИЕМ ТРЕТЬЕГО РЕБЕНКА ИЛИ ПОСЛЕДУЮЩИХ ДЕТЕЙ ДО ДОСТИЖЕНИЯ РЕБЕНКОМ ВОЗРАСТА 3 ЛЕТ</w:t>
            </w:r>
          </w:p>
          <w:p w:rsidR="001F5A1D" w:rsidRPr="001F5A1D" w:rsidRDefault="001F5A1D" w:rsidP="001F5A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Гражданам, проживающим на территории Краснодарского края, имеющим детей в возрасте до 18 лет, а при обучении детей в общеобразовательных организациях и государственных образовательных организациях по очной форме обучения на бюджетной  основе  –  до окончания обучения, но не более чем до достижения ими возраста 23 лет, при рождении третьего или последующих детей (имеющих гражданство Российской Федерации) предоставляется ежемесячная денежная выплата (далее - ЕДВ) до достижения ими возраста трех лет.</w:t>
            </w:r>
          </w:p>
          <w:p w:rsidR="001F5A1D" w:rsidRPr="001F5A1D" w:rsidRDefault="001F5A1D" w:rsidP="001F5A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ЕДВ предоставляется одному из родителей, являющемуся гражданином Российской Федерации, на третьего ребенка или последующих детей, родившихся в период с 1 января 2013 года по 31 декабря 2017 года, до достижения ими возраста 3 лет.</w:t>
            </w:r>
          </w:p>
          <w:p w:rsidR="001F5A1D" w:rsidRPr="001F5A1D" w:rsidRDefault="001F5A1D" w:rsidP="001F5A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ЕДВ устанавливается в размере величины прожиточного минимума на ребенка (на 2014 год - </w:t>
            </w:r>
            <w:r w:rsidRPr="001F5A1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7024</w:t>
            </w: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руб. в месяц)</w:t>
            </w:r>
          </w:p>
          <w:p w:rsidR="001F5A1D" w:rsidRPr="001F5A1D" w:rsidRDefault="001F5A1D" w:rsidP="001F5A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Для назначения ЕДВ один из родителей представляет в управление социальной защиты населения:</w:t>
            </w:r>
          </w:p>
          <w:p w:rsidR="001F5A1D" w:rsidRPr="001F5A1D" w:rsidRDefault="001F5A1D" w:rsidP="001F5A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паспорт, подтверждающий гражданство и место жительства на территории Краснодарского края;</w:t>
            </w:r>
          </w:p>
          <w:p w:rsidR="001F5A1D" w:rsidRPr="001F5A1D" w:rsidRDefault="001F5A1D" w:rsidP="001F5A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документ, подтверждающий место жительства второго родителя, если брак между родителями не расторгнут;</w:t>
            </w:r>
          </w:p>
          <w:p w:rsidR="001F5A1D" w:rsidRPr="001F5A1D" w:rsidRDefault="001F5A1D" w:rsidP="001F5A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документ, подтверждающий принадлежность к гражданству Российской Федерации ребенка;</w:t>
            </w:r>
          </w:p>
          <w:p w:rsidR="001F5A1D" w:rsidRPr="001F5A1D" w:rsidRDefault="001F5A1D" w:rsidP="001F5A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свидетельство о рождении ребенка;</w:t>
            </w:r>
          </w:p>
          <w:p w:rsidR="001F5A1D" w:rsidRPr="001F5A1D" w:rsidRDefault="001F5A1D" w:rsidP="001F5A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документы о рождении предыдущих детей;</w:t>
            </w:r>
          </w:p>
          <w:p w:rsidR="001F5A1D" w:rsidRPr="001F5A1D" w:rsidRDefault="001F5A1D" w:rsidP="001F5A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документ, подтверждающий состав семьи и постоянное проживание ребенка, в связи с рождением которого возникло право на ЕДВ, совместно с родителем на территории Краснодарского края;</w:t>
            </w:r>
          </w:p>
          <w:p w:rsidR="001F5A1D" w:rsidRPr="001F5A1D" w:rsidRDefault="001F5A1D" w:rsidP="001F5A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документы, подтверждающие доходы семьи за три месяца перед месяцем обращения в управление социальной защиты населения.</w:t>
            </w:r>
          </w:p>
          <w:p w:rsidR="001F5A1D" w:rsidRPr="001F5A1D" w:rsidRDefault="001F5A1D" w:rsidP="001F5A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5. МЕРЫ СОЦИАЛЬНОЙ ПОДДЕРЖКИ МНОГОДЕТНЫХ СЕМЕЙ</w:t>
            </w:r>
          </w:p>
          <w:p w:rsidR="001F5A1D" w:rsidRPr="001F5A1D" w:rsidRDefault="001F5A1D" w:rsidP="001F5A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Многодетной признается семья, в которой воспитываются трое и более детей в возрасте до 18 лет (при обучении детей в общеобразовательных организациях и в государственных образовательных организациях по очной форме на бюджетной основе – до 23 лет).</w:t>
            </w:r>
          </w:p>
          <w:p w:rsidR="001F5A1D" w:rsidRPr="001F5A1D" w:rsidRDefault="001F5A1D" w:rsidP="001F5A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Многодетным семьям в числе других мер социальной поддержки предоставляются:</w:t>
            </w:r>
          </w:p>
          <w:p w:rsidR="001F5A1D" w:rsidRPr="001F5A1D" w:rsidRDefault="001F5A1D" w:rsidP="001F5A1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Ежегодная денежная выплата в размере </w:t>
            </w:r>
            <w:r w:rsidRPr="001F5A1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3897 </w:t>
            </w: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рублей на каждого несовершеннолетнего ребенка (производится равными долями ежеквартально (по </w:t>
            </w:r>
            <w:r w:rsidRPr="001F5A1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974 </w:t>
            </w: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руб.</w:t>
            </w:r>
            <w:r w:rsidRPr="001F5A1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25</w:t>
            </w: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коп.).</w:t>
            </w:r>
          </w:p>
          <w:p w:rsidR="001F5A1D" w:rsidRPr="001F5A1D" w:rsidRDefault="001F5A1D" w:rsidP="001F5A1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Субсидии на оплату жилого помещения и коммунальных услуг семьям, собственные расходы которых на оплату жилья и коммунальных услуг (в пределах региональных стандартов) превышают 15% совокупного дохода семьи.</w:t>
            </w:r>
          </w:p>
          <w:p w:rsidR="001F5A1D" w:rsidRPr="001F5A1D" w:rsidRDefault="001F5A1D" w:rsidP="001F5A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F5A1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Учащимся общеобразовательных организаций из многодетных семей предоставлено право приобретения льготного проездного билета на проезд в городском пассажирском транспорте.</w:t>
            </w:r>
          </w:p>
        </w:tc>
      </w:tr>
      <w:bookmarkEnd w:id="0"/>
    </w:tbl>
    <w:p w:rsidR="000952FA" w:rsidRDefault="000952FA"/>
    <w:sectPr w:rsidR="0009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317E"/>
    <w:multiLevelType w:val="multilevel"/>
    <w:tmpl w:val="C8EE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67213"/>
    <w:multiLevelType w:val="multilevel"/>
    <w:tmpl w:val="160E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435F0"/>
    <w:multiLevelType w:val="multilevel"/>
    <w:tmpl w:val="E814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446C5"/>
    <w:multiLevelType w:val="multilevel"/>
    <w:tmpl w:val="51C2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515E2C"/>
    <w:multiLevelType w:val="multilevel"/>
    <w:tmpl w:val="33EE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CE0927"/>
    <w:multiLevelType w:val="multilevel"/>
    <w:tmpl w:val="9158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D3604F"/>
    <w:multiLevelType w:val="multilevel"/>
    <w:tmpl w:val="F9BC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A57E1D"/>
    <w:multiLevelType w:val="multilevel"/>
    <w:tmpl w:val="E420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1D"/>
    <w:rsid w:val="000952FA"/>
    <w:rsid w:val="001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FAC1A-AECC-4BD1-9D54-3433DB42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spravka.sznkuban.ru/osn4724.html?template=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2014-12-23T17:51:00Z</dcterms:created>
  <dcterms:modified xsi:type="dcterms:W3CDTF">2014-12-23T17:52:00Z</dcterms:modified>
</cp:coreProperties>
</file>